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4"/>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EE5320" w:rsidP="00EE5320">
                      <w:pPr>
                        <w:pStyle w:val="InfoITS"/>
                        <w:rPr>
                          <w:color w:val="595959"/>
                        </w:rPr>
                      </w:pPr>
                      <w:hyperlink r:id="rId15" w:history="1">
                        <w:r w:rsidRPr="002D7FFD">
                          <w:rPr>
                            <w:rStyle w:val="Collegamentoipertestuale"/>
                            <w:rFonts w:cs="Calibri"/>
                          </w:rPr>
                          <w:t>info@its-ictpiemonte.it</w:t>
                        </w:r>
                      </w:hyperlink>
                      <w:r>
                        <w:br/>
                      </w:r>
                      <w:hyperlink r:id="rId16" w:history="1">
                        <w:r w:rsidRPr="002D7FFD">
                          <w:rPr>
                            <w:rStyle w:val="Collegamentoipertestuale"/>
                            <w:rFonts w:cs="Calibri"/>
                          </w:rPr>
                          <w:t>its-ictpiemonte@pec.it</w:t>
                        </w:r>
                      </w:hyperlink>
                      <w:r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EE5320" w:rsidP="00EE5320">
                      <w:pPr>
                        <w:pStyle w:val="InfoITS"/>
                        <w:rPr>
                          <w:lang w:val="it-IT"/>
                        </w:rPr>
                      </w:pPr>
                      <w:hyperlink r:id="rId17" w:history="1">
                        <w:r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4E5180B1"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EB6E5A" w:rsidRPr="005E38BF">
        <w:rPr>
          <w:rFonts w:asciiTheme="minorHAnsi" w:hAnsiTheme="minorHAnsi" w:cstheme="minorHAnsi"/>
          <w:b/>
          <w:bCs/>
          <w:color w:val="000000" w:themeColor="text1"/>
        </w:rPr>
        <w:t>”</w:t>
      </w:r>
      <w:r w:rsidR="00EB6E5A">
        <w:rPr>
          <w:rFonts w:asciiTheme="minorHAnsi" w:hAnsiTheme="minorHAnsi" w:cstheme="minorHAnsi"/>
          <w:b/>
          <w:bCs/>
          <w:color w:val="000000" w:themeColor="text1"/>
        </w:rPr>
        <w:t>TRASVERSALI</w:t>
      </w:r>
      <w:proofErr w:type="gramEnd"/>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17E21565"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EB6E5A">
        <w:rPr>
          <w:rFonts w:asciiTheme="minorHAnsi" w:eastAsia="Calibri" w:hAnsiTheme="minorHAnsi" w:cstheme="minorHAnsi"/>
          <w:b/>
          <w:bCs/>
          <w:color w:val="000000" w:themeColor="text1"/>
          <w:sz w:val="22"/>
          <w:szCs w:val="22"/>
        </w:rPr>
        <w:t>31</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B6E5A" w:rsidRPr="00273096" w14:paraId="1EE006B7" w14:textId="77777777" w:rsidTr="00006F3E">
        <w:tc>
          <w:tcPr>
            <w:tcW w:w="461" w:type="dxa"/>
          </w:tcPr>
          <w:p w14:paraId="6BE276E9" w14:textId="491C4DC4" w:rsidR="00EB6E5A" w:rsidRPr="00273096" w:rsidRDefault="00EB6E5A" w:rsidP="00EB6E5A">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47229EED"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424CC8">
              <w:rPr>
                <w:rFonts w:asciiTheme="minorHAnsi" w:hAnsiTheme="minorHAnsi" w:cstheme="minorHAnsi"/>
                <w:sz w:val="20"/>
                <w:szCs w:val="20"/>
              </w:rPr>
              <w:t xml:space="preserve">1. Fondamenti AGILE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7727C00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59B17C13" w14:textId="77777777" w:rsidTr="00006F3E">
        <w:tc>
          <w:tcPr>
            <w:tcW w:w="461" w:type="dxa"/>
          </w:tcPr>
          <w:p w14:paraId="136E60B1" w14:textId="13029D1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407CA13E"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1197B">
              <w:rPr>
                <w:rFonts w:asciiTheme="minorHAnsi" w:hAnsiTheme="minorHAnsi" w:cstheme="minorHAnsi"/>
                <w:sz w:val="20"/>
                <w:szCs w:val="20"/>
              </w:rPr>
              <w:t xml:space="preserve">Parità fra uomini e donne e non discriminazione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2A8C0BE8" w14:textId="008B4F12"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5065FEF2" w14:textId="77777777" w:rsidTr="00006F3E">
        <w:tc>
          <w:tcPr>
            <w:tcW w:w="461" w:type="dxa"/>
          </w:tcPr>
          <w:p w14:paraId="07D226F5" w14:textId="41FF0CD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71AB528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F1EBB">
              <w:rPr>
                <w:rFonts w:asciiTheme="minorHAnsi" w:hAnsiTheme="minorHAnsi" w:cstheme="minorHAnsi"/>
                <w:sz w:val="20"/>
                <w:szCs w:val="20"/>
              </w:rPr>
              <w:t>Sicurezza sul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74C8A4C5" w14:textId="650849F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2FC5B6E9" w14:textId="77777777" w:rsidTr="00006F3E">
        <w:tc>
          <w:tcPr>
            <w:tcW w:w="461" w:type="dxa"/>
          </w:tcPr>
          <w:p w14:paraId="1FAF382B" w14:textId="439850A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7C77783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981D54">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521CA3D3" w14:textId="77ECBDAD"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B6E5A" w:rsidRPr="00273096" w14:paraId="5080FB07" w14:textId="77777777" w:rsidTr="00006F3E">
        <w:tc>
          <w:tcPr>
            <w:tcW w:w="461" w:type="dxa"/>
          </w:tcPr>
          <w:p w14:paraId="3832B0EE" w14:textId="0143B40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BBA677E" w14:textId="50357B4D"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t xml:space="preserve"> </w:t>
            </w:r>
            <w:r w:rsidRPr="00583B59">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0920F5C3" w14:textId="2EC810B7"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Novara</w:t>
            </w:r>
          </w:p>
        </w:tc>
      </w:tr>
      <w:tr w:rsidR="00EB6E5A" w:rsidRPr="00273096" w14:paraId="7909ADA4" w14:textId="77777777" w:rsidTr="00006F3E">
        <w:tc>
          <w:tcPr>
            <w:tcW w:w="461" w:type="dxa"/>
          </w:tcPr>
          <w:p w14:paraId="61701202" w14:textId="1D5D5286"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36FD2E3" w14:textId="4C360AD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t xml:space="preserve"> </w:t>
            </w:r>
            <w:r w:rsidRPr="00583B59">
              <w:rPr>
                <w:rFonts w:asciiTheme="minorHAnsi" w:hAnsiTheme="minorHAnsi" w:cstheme="minorHAnsi"/>
                <w:sz w:val="20"/>
                <w:szCs w:val="20"/>
              </w:rPr>
              <w:t>Fondamenti AGILE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13FA011F" w14:textId="504B4D3F"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ECF0B95" w14:textId="77777777" w:rsidTr="00006F3E">
        <w:tc>
          <w:tcPr>
            <w:tcW w:w="461" w:type="dxa"/>
          </w:tcPr>
          <w:p w14:paraId="60F51377" w14:textId="20338F16"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4F8970B" w14:textId="73DF53F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t xml:space="preserve"> </w:t>
            </w:r>
            <w:r w:rsidRPr="00D15ED2">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3FC76088" w14:textId="59A5CC2D"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464140B" w14:textId="77777777" w:rsidTr="00006F3E">
        <w:tc>
          <w:tcPr>
            <w:tcW w:w="461" w:type="dxa"/>
          </w:tcPr>
          <w:p w14:paraId="509122B1" w14:textId="75050B01"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AECC753" w14:textId="4896CE4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t xml:space="preserve"> </w:t>
            </w:r>
            <w:r w:rsidRPr="00BF665E">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18A7B1FE" w14:textId="5C73BA1A"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D1B4A9A" w14:textId="77777777" w:rsidTr="00006F3E">
        <w:tc>
          <w:tcPr>
            <w:tcW w:w="461" w:type="dxa"/>
          </w:tcPr>
          <w:p w14:paraId="1EF3FE6B" w14:textId="5D841CE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17409FE" w14:textId="5EB7688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t xml:space="preserve"> </w:t>
            </w:r>
            <w:r w:rsidRPr="0010062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695" w:type="dxa"/>
            <w:tcBorders>
              <w:top w:val="single" w:sz="4" w:space="0" w:color="auto"/>
              <w:left w:val="single" w:sz="4" w:space="0" w:color="auto"/>
              <w:bottom w:val="single" w:sz="4" w:space="0" w:color="auto"/>
              <w:right w:val="single" w:sz="4" w:space="0" w:color="auto"/>
            </w:tcBorders>
            <w:vAlign w:val="center"/>
          </w:tcPr>
          <w:p w14:paraId="2BB014D0" w14:textId="3D31471A"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0DF6361" w14:textId="77777777" w:rsidTr="00006F3E">
        <w:tc>
          <w:tcPr>
            <w:tcW w:w="461" w:type="dxa"/>
          </w:tcPr>
          <w:p w14:paraId="2F7A36CB" w14:textId="3055FC5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E94C709" w14:textId="26817E4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65619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695" w:type="dxa"/>
            <w:tcBorders>
              <w:top w:val="single" w:sz="4" w:space="0" w:color="auto"/>
              <w:left w:val="single" w:sz="4" w:space="0" w:color="auto"/>
              <w:bottom w:val="single" w:sz="4" w:space="0" w:color="auto"/>
              <w:right w:val="single" w:sz="4" w:space="0" w:color="auto"/>
            </w:tcBorders>
            <w:vAlign w:val="center"/>
          </w:tcPr>
          <w:p w14:paraId="2CA49470" w14:textId="50D6F8E2"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295BF84" w14:textId="77777777" w:rsidTr="00006F3E">
        <w:tc>
          <w:tcPr>
            <w:tcW w:w="461" w:type="dxa"/>
          </w:tcPr>
          <w:p w14:paraId="4AAD191C" w14:textId="6DBDC248"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DA9238E" w14:textId="6216D6A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81E92">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CC5FD5E" w14:textId="2136D696"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D33E253" w14:textId="77777777" w:rsidTr="00006F3E">
        <w:tc>
          <w:tcPr>
            <w:tcW w:w="461" w:type="dxa"/>
          </w:tcPr>
          <w:p w14:paraId="31185AF4" w14:textId="23D344F6"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E6620AE" w14:textId="4FD2F841"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CA7B6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7F00651C" w14:textId="6B8AC58E"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DB5569D" w14:textId="77777777" w:rsidTr="00006F3E">
        <w:tc>
          <w:tcPr>
            <w:tcW w:w="461" w:type="dxa"/>
          </w:tcPr>
          <w:p w14:paraId="30AC53BD" w14:textId="7B094E21"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E154184" w14:textId="45C9C0A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330B8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707F4635" w14:textId="67F0F8C5"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772C408" w14:textId="77777777" w:rsidTr="00006F3E">
        <w:tc>
          <w:tcPr>
            <w:tcW w:w="461" w:type="dxa"/>
          </w:tcPr>
          <w:p w14:paraId="22A6C007" w14:textId="2F07541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2219CA3" w14:textId="2284948E"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D2913">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E832017" w14:textId="5343D025"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2BA9EA5" w14:textId="77777777" w:rsidTr="00006F3E">
        <w:tc>
          <w:tcPr>
            <w:tcW w:w="461" w:type="dxa"/>
          </w:tcPr>
          <w:p w14:paraId="251128EE" w14:textId="47325D0F"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E5C069C" w14:textId="6B94FCF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E6004A">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4B764179" w14:textId="4DBAAF82"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59AA514" w14:textId="77777777" w:rsidTr="00006F3E">
        <w:tc>
          <w:tcPr>
            <w:tcW w:w="461" w:type="dxa"/>
          </w:tcPr>
          <w:p w14:paraId="2446859C" w14:textId="7228ECB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08074A8" w14:textId="0DEBE53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F440CA">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1B0839B5" w14:textId="2DC56AC3"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63A7492" w14:textId="77777777" w:rsidTr="00006F3E">
        <w:tc>
          <w:tcPr>
            <w:tcW w:w="461" w:type="dxa"/>
          </w:tcPr>
          <w:p w14:paraId="5EF8C922" w14:textId="270D909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948FBD7" w14:textId="099D9761"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0E6501">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Cyber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4FF21C74" w14:textId="7DC52439"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682A7EB" w14:textId="77777777" w:rsidTr="00006F3E">
        <w:tc>
          <w:tcPr>
            <w:tcW w:w="461" w:type="dxa"/>
          </w:tcPr>
          <w:p w14:paraId="752C40B7" w14:textId="4E7059DA"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DBBA6C4" w14:textId="0F0BA38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Sicurezza sul lavoro – Percorso Formativo Cyber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62F97176" w14:textId="4C8E5A5F"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B3F76E1" w14:textId="77777777" w:rsidTr="00006F3E">
        <w:tc>
          <w:tcPr>
            <w:tcW w:w="461" w:type="dxa"/>
          </w:tcPr>
          <w:p w14:paraId="5DE5EAAB" w14:textId="4733E31A"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8687AAF" w14:textId="0C2DDBE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0A319C">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3B37803D" w14:textId="565A349D"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6E3F99B" w14:textId="77777777" w:rsidTr="00006F3E">
        <w:tc>
          <w:tcPr>
            <w:tcW w:w="461" w:type="dxa"/>
          </w:tcPr>
          <w:p w14:paraId="7C6E98C7" w14:textId="7ED30AE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9E7F60B" w14:textId="5DA14300"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612FBE">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12D6D632" w14:textId="0E943A49"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98B4111" w14:textId="77777777" w:rsidTr="00006F3E">
        <w:tc>
          <w:tcPr>
            <w:tcW w:w="461" w:type="dxa"/>
          </w:tcPr>
          <w:p w14:paraId="75B364BC" w14:textId="0156E7D0"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E2C75B5" w14:textId="678CA97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B25FA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0AAC92E0" w14:textId="1A4EBEE9"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62FA9DD" w14:textId="77777777" w:rsidTr="00006F3E">
        <w:tc>
          <w:tcPr>
            <w:tcW w:w="461" w:type="dxa"/>
          </w:tcPr>
          <w:p w14:paraId="6CB44F37" w14:textId="7E07D59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C4FF108" w14:textId="59FEA15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22. </w:t>
            </w:r>
            <w:r w:rsidRPr="00D50571">
              <w:rPr>
                <w:rFonts w:asciiTheme="minorHAnsi" w:hAnsiTheme="minorHAnsi" w:cstheme="minorHAnsi"/>
                <w:sz w:val="20"/>
                <w:szCs w:val="20"/>
              </w:rPr>
              <w:t>Percorso di sviluppo Soft-Skill - Project &amp; Time Management</w:t>
            </w:r>
            <w:r>
              <w:rPr>
                <w:rFonts w:asciiTheme="minorHAnsi" w:hAnsiTheme="minorHAnsi" w:cstheme="minorHAnsi"/>
                <w:sz w:val="20"/>
                <w:szCs w:val="20"/>
              </w:rPr>
              <w:t xml:space="preserve"> - Percorso Formativo Digital Strategist</w:t>
            </w:r>
          </w:p>
        </w:tc>
        <w:tc>
          <w:tcPr>
            <w:tcW w:w="1695" w:type="dxa"/>
            <w:tcBorders>
              <w:top w:val="single" w:sz="4" w:space="0" w:color="auto"/>
              <w:left w:val="single" w:sz="4" w:space="0" w:color="auto"/>
              <w:bottom w:val="single" w:sz="4" w:space="0" w:color="auto"/>
              <w:right w:val="single" w:sz="4" w:space="0" w:color="auto"/>
            </w:tcBorders>
            <w:vAlign w:val="center"/>
          </w:tcPr>
          <w:p w14:paraId="01DEAA15" w14:textId="1880AFB9"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4F5DDFB" w14:textId="77777777" w:rsidTr="00006F3E">
        <w:tc>
          <w:tcPr>
            <w:tcW w:w="461" w:type="dxa"/>
          </w:tcPr>
          <w:p w14:paraId="6B5A92EE" w14:textId="0D995F6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C396C5" w14:textId="1BE1FE4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23. </w:t>
            </w:r>
            <w:r w:rsidRPr="00281E86">
              <w:rPr>
                <w:rFonts w:asciiTheme="minorHAnsi" w:hAnsiTheme="minorHAnsi" w:cstheme="minorHAnsi"/>
                <w:sz w:val="20"/>
                <w:szCs w:val="20"/>
              </w:rPr>
              <w:t xml:space="preserve">Percorso di sviluppo Soft-Skill - Public </w:t>
            </w:r>
            <w:proofErr w:type="spellStart"/>
            <w:r w:rsidRPr="00281E86">
              <w:rPr>
                <w:rFonts w:asciiTheme="minorHAnsi" w:hAnsiTheme="minorHAnsi" w:cstheme="minorHAnsi"/>
                <w:sz w:val="20"/>
                <w:szCs w:val="20"/>
              </w:rPr>
              <w:t>Speaking</w:t>
            </w:r>
            <w:proofErr w:type="spellEnd"/>
            <w:r w:rsidRPr="00281E86">
              <w:rPr>
                <w:rFonts w:asciiTheme="minorHAnsi" w:hAnsiTheme="minorHAnsi" w:cstheme="minorHAnsi"/>
                <w:sz w:val="20"/>
                <w:szCs w:val="20"/>
              </w:rPr>
              <w:t xml:space="preserve"> e </w:t>
            </w:r>
            <w:proofErr w:type="spellStart"/>
            <w:r w:rsidRPr="00281E86">
              <w:rPr>
                <w:rFonts w:asciiTheme="minorHAnsi" w:hAnsiTheme="minorHAnsi" w:cstheme="minorHAnsi"/>
                <w:sz w:val="20"/>
                <w:szCs w:val="20"/>
              </w:rPr>
              <w:t>Teamwork</w:t>
            </w:r>
            <w:proofErr w:type="spellEnd"/>
            <w:r>
              <w:rPr>
                <w:rFonts w:asciiTheme="minorHAnsi" w:hAnsiTheme="minorHAnsi" w:cstheme="minorHAnsi"/>
                <w:sz w:val="20"/>
                <w:szCs w:val="20"/>
              </w:rPr>
              <w:t xml:space="preserve"> - Percorso Formativo Digital Strategist</w:t>
            </w:r>
          </w:p>
        </w:tc>
        <w:tc>
          <w:tcPr>
            <w:tcW w:w="1695" w:type="dxa"/>
            <w:tcBorders>
              <w:top w:val="single" w:sz="4" w:space="0" w:color="auto"/>
              <w:left w:val="single" w:sz="4" w:space="0" w:color="auto"/>
              <w:bottom w:val="single" w:sz="4" w:space="0" w:color="auto"/>
              <w:right w:val="single" w:sz="4" w:space="0" w:color="auto"/>
            </w:tcBorders>
            <w:vAlign w:val="center"/>
          </w:tcPr>
          <w:p w14:paraId="467BC308" w14:textId="47E410B4"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D11A88D" w14:textId="77777777" w:rsidTr="00006F3E">
        <w:tc>
          <w:tcPr>
            <w:tcW w:w="461" w:type="dxa"/>
          </w:tcPr>
          <w:p w14:paraId="4FB0D6E6" w14:textId="4FED4F6D"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E310C65" w14:textId="1361A45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24. </w:t>
            </w:r>
            <w:r w:rsidRPr="00E174BF">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Digital Strategist</w:t>
            </w:r>
          </w:p>
        </w:tc>
        <w:tc>
          <w:tcPr>
            <w:tcW w:w="1695" w:type="dxa"/>
            <w:tcBorders>
              <w:top w:val="single" w:sz="4" w:space="0" w:color="auto"/>
              <w:left w:val="single" w:sz="4" w:space="0" w:color="auto"/>
              <w:bottom w:val="single" w:sz="4" w:space="0" w:color="auto"/>
              <w:right w:val="single" w:sz="4" w:space="0" w:color="auto"/>
            </w:tcBorders>
            <w:vAlign w:val="center"/>
          </w:tcPr>
          <w:p w14:paraId="4AB56C89" w14:textId="23EAFE2B"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6CC147A" w14:textId="77777777" w:rsidTr="00006F3E">
        <w:tc>
          <w:tcPr>
            <w:tcW w:w="461" w:type="dxa"/>
          </w:tcPr>
          <w:p w14:paraId="506BFA3F" w14:textId="5E0CE91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96C1D06" w14:textId="09257990"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25. </w:t>
            </w:r>
            <w:r w:rsidRPr="00451FB6">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vAlign w:val="center"/>
          </w:tcPr>
          <w:p w14:paraId="23A25CBA" w14:textId="7DB536CA"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2EF4DCE" w14:textId="77777777" w:rsidTr="00006F3E">
        <w:tc>
          <w:tcPr>
            <w:tcW w:w="461" w:type="dxa"/>
          </w:tcPr>
          <w:p w14:paraId="6477A8B1" w14:textId="305788DA"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D8F7ADF" w14:textId="2C03ED67"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26. </w:t>
            </w:r>
            <w:r w:rsidRPr="00010824">
              <w:rPr>
                <w:rFonts w:asciiTheme="minorHAnsi" w:hAnsiTheme="minorHAnsi" w:cstheme="minorHAnsi"/>
                <w:sz w:val="20"/>
                <w:szCs w:val="20"/>
              </w:rPr>
              <w:t>Percorso di svilu</w:t>
            </w:r>
            <w:r>
              <w:rPr>
                <w:rFonts w:asciiTheme="minorHAnsi" w:hAnsiTheme="minorHAnsi" w:cstheme="minorHAnsi"/>
                <w:sz w:val="20"/>
                <w:szCs w:val="20"/>
              </w:rPr>
              <w:t>p</w:t>
            </w:r>
            <w:r w:rsidRPr="00010824">
              <w:rPr>
                <w:rFonts w:asciiTheme="minorHAnsi" w:hAnsiTheme="minorHAnsi" w:cstheme="minorHAnsi"/>
                <w:sz w:val="20"/>
                <w:szCs w:val="20"/>
              </w:rPr>
              <w:t>po Soft-Skills</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vAlign w:val="center"/>
          </w:tcPr>
          <w:p w14:paraId="64699E6B" w14:textId="2DB75260"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493E919" w14:textId="77777777" w:rsidTr="00006F3E">
        <w:tc>
          <w:tcPr>
            <w:tcW w:w="461" w:type="dxa"/>
          </w:tcPr>
          <w:p w14:paraId="681BEBD1" w14:textId="2929D71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2329422" w14:textId="6CDFEB10"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27. </w:t>
            </w:r>
            <w:r w:rsidRPr="0095196F">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surance Software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3969A2B6" w14:textId="6549BBDF"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BB6EB24" w14:textId="77777777" w:rsidTr="00006F3E">
        <w:tc>
          <w:tcPr>
            <w:tcW w:w="461" w:type="dxa"/>
          </w:tcPr>
          <w:p w14:paraId="1C9928C3" w14:textId="452D09D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ABD748B" w14:textId="58B94BF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28. </w:t>
            </w:r>
            <w:r w:rsidRPr="003127EF">
              <w:rPr>
                <w:rFonts w:asciiTheme="minorHAnsi" w:hAnsiTheme="minorHAnsi" w:cstheme="minorHAnsi"/>
                <w:sz w:val="20"/>
                <w:szCs w:val="20"/>
              </w:rPr>
              <w:t>Percorso di svilup</w:t>
            </w:r>
            <w:r>
              <w:rPr>
                <w:rFonts w:asciiTheme="minorHAnsi" w:hAnsiTheme="minorHAnsi" w:cstheme="minorHAnsi"/>
                <w:sz w:val="20"/>
                <w:szCs w:val="20"/>
              </w:rPr>
              <w:t>p</w:t>
            </w:r>
            <w:r w:rsidRPr="003127EF">
              <w:rPr>
                <w:rFonts w:asciiTheme="minorHAnsi" w:hAnsiTheme="minorHAnsi" w:cstheme="minorHAnsi"/>
                <w:sz w:val="20"/>
                <w:szCs w:val="20"/>
              </w:rPr>
              <w:t>o Soft-Skills</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 xml:space="preserve">surance Software Developer </w:t>
            </w:r>
          </w:p>
        </w:tc>
        <w:tc>
          <w:tcPr>
            <w:tcW w:w="1695" w:type="dxa"/>
            <w:tcBorders>
              <w:top w:val="single" w:sz="4" w:space="0" w:color="auto"/>
              <w:left w:val="single" w:sz="4" w:space="0" w:color="auto"/>
              <w:bottom w:val="single" w:sz="4" w:space="0" w:color="auto"/>
              <w:right w:val="single" w:sz="4" w:space="0" w:color="auto"/>
            </w:tcBorders>
            <w:vAlign w:val="center"/>
          </w:tcPr>
          <w:p w14:paraId="112CB8B6" w14:textId="57A49A39"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36908354" w14:textId="77777777" w:rsidTr="00006F3E">
        <w:tc>
          <w:tcPr>
            <w:tcW w:w="461" w:type="dxa"/>
          </w:tcPr>
          <w:p w14:paraId="7EBCFD69" w14:textId="6BDF1BF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3529CBB" w14:textId="60BD65D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29.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Mobile App Developer </w:t>
            </w:r>
          </w:p>
        </w:tc>
        <w:tc>
          <w:tcPr>
            <w:tcW w:w="1695" w:type="dxa"/>
            <w:tcBorders>
              <w:top w:val="single" w:sz="4" w:space="0" w:color="auto"/>
              <w:left w:val="single" w:sz="4" w:space="0" w:color="auto"/>
              <w:bottom w:val="single" w:sz="4" w:space="0" w:color="auto"/>
              <w:right w:val="single" w:sz="4" w:space="0" w:color="auto"/>
            </w:tcBorders>
            <w:vAlign w:val="center"/>
          </w:tcPr>
          <w:p w14:paraId="035387E1" w14:textId="5CF87026"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C6FDB31" w14:textId="77777777" w:rsidTr="00006F3E">
        <w:tc>
          <w:tcPr>
            <w:tcW w:w="461" w:type="dxa"/>
          </w:tcPr>
          <w:p w14:paraId="4F99F41E" w14:textId="6941195D"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03702F4" w14:textId="41F33E7E"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30.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Software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39794599" w14:textId="2BB135B3"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77440FB" w14:textId="77777777" w:rsidTr="00006F3E">
        <w:tc>
          <w:tcPr>
            <w:tcW w:w="461" w:type="dxa"/>
          </w:tcPr>
          <w:p w14:paraId="60AB995A" w14:textId="0176F30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226F8DF" w14:textId="4865EA4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31.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Web Developer</w:t>
            </w:r>
          </w:p>
        </w:tc>
        <w:tc>
          <w:tcPr>
            <w:tcW w:w="1695" w:type="dxa"/>
            <w:tcBorders>
              <w:top w:val="single" w:sz="4" w:space="0" w:color="auto"/>
              <w:left w:val="single" w:sz="4" w:space="0" w:color="auto"/>
              <w:bottom w:val="single" w:sz="4" w:space="0" w:color="auto"/>
              <w:right w:val="single" w:sz="4" w:space="0" w:color="auto"/>
            </w:tcBorders>
            <w:vAlign w:val="center"/>
          </w:tcPr>
          <w:p w14:paraId="1C26616D" w14:textId="08D93588"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B6E5A" w:rsidRPr="00273096" w14:paraId="31151AE4" w14:textId="77777777" w:rsidTr="006375D0">
        <w:tc>
          <w:tcPr>
            <w:tcW w:w="461" w:type="dxa"/>
          </w:tcPr>
          <w:p w14:paraId="11BF1183" w14:textId="73EA6A70" w:rsidR="00EB6E5A" w:rsidRPr="00273096" w:rsidRDefault="00EB6E5A" w:rsidP="00EB6E5A">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0933C7B0"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424CC8">
              <w:rPr>
                <w:rFonts w:asciiTheme="minorHAnsi" w:hAnsiTheme="minorHAnsi" w:cstheme="minorHAnsi"/>
                <w:sz w:val="20"/>
                <w:szCs w:val="20"/>
              </w:rPr>
              <w:t xml:space="preserve">1. Fondamenti AGILE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2F7CAAA7"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3A998CAF" w14:textId="77777777" w:rsidTr="006375D0">
        <w:tc>
          <w:tcPr>
            <w:tcW w:w="461" w:type="dxa"/>
          </w:tcPr>
          <w:p w14:paraId="11B56DAE" w14:textId="3CBEB6E8"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555CDDE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1197B">
              <w:rPr>
                <w:rFonts w:asciiTheme="minorHAnsi" w:hAnsiTheme="minorHAnsi" w:cstheme="minorHAnsi"/>
                <w:sz w:val="20"/>
                <w:szCs w:val="20"/>
              </w:rPr>
              <w:t xml:space="preserve">Parità fra uomini e donne e non discriminazione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57E5541" w14:textId="6CC037F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5D397707" w14:textId="77777777" w:rsidTr="006375D0">
        <w:tc>
          <w:tcPr>
            <w:tcW w:w="461" w:type="dxa"/>
          </w:tcPr>
          <w:p w14:paraId="2FB6E8E5" w14:textId="5402635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56B431B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F1EBB">
              <w:rPr>
                <w:rFonts w:asciiTheme="minorHAnsi" w:hAnsiTheme="minorHAnsi" w:cstheme="minorHAnsi"/>
                <w:sz w:val="20"/>
                <w:szCs w:val="20"/>
              </w:rPr>
              <w:t>Sicurezza sul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135FCC9E" w14:textId="4D00228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647FCE54" w14:textId="77777777" w:rsidTr="006375D0">
        <w:tc>
          <w:tcPr>
            <w:tcW w:w="461" w:type="dxa"/>
          </w:tcPr>
          <w:p w14:paraId="00983923" w14:textId="3B1D610A"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078D506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981D54">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D3B3C28" w14:textId="222723B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B6E5A" w:rsidRPr="00273096" w14:paraId="3F7E750D" w14:textId="77777777" w:rsidTr="006375D0">
        <w:tc>
          <w:tcPr>
            <w:tcW w:w="461" w:type="dxa"/>
          </w:tcPr>
          <w:p w14:paraId="30B81AD8" w14:textId="52919CA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1EA9914" w14:textId="3733EB4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t xml:space="preserve"> </w:t>
            </w:r>
            <w:r w:rsidRPr="00583B59">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3FFF481E" w14:textId="5DD6654D"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Novara</w:t>
            </w:r>
          </w:p>
        </w:tc>
      </w:tr>
      <w:tr w:rsidR="00EB6E5A" w:rsidRPr="00273096" w14:paraId="71FC7F0C" w14:textId="77777777" w:rsidTr="006375D0">
        <w:tc>
          <w:tcPr>
            <w:tcW w:w="461" w:type="dxa"/>
          </w:tcPr>
          <w:p w14:paraId="5C10CB3A" w14:textId="04F918A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B514A70" w14:textId="6332DAA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t xml:space="preserve"> </w:t>
            </w:r>
            <w:r w:rsidRPr="00583B59">
              <w:rPr>
                <w:rFonts w:asciiTheme="minorHAnsi" w:hAnsiTheme="minorHAnsi" w:cstheme="minorHAnsi"/>
                <w:sz w:val="20"/>
                <w:szCs w:val="20"/>
              </w:rPr>
              <w:t>Fondamenti AGILE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48A16069" w14:textId="30FA8C9D"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3948984" w14:textId="77777777" w:rsidTr="006375D0">
        <w:tc>
          <w:tcPr>
            <w:tcW w:w="461" w:type="dxa"/>
          </w:tcPr>
          <w:p w14:paraId="675CE8CA" w14:textId="16F11E0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25B899C" w14:textId="3B18E45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t xml:space="preserve"> </w:t>
            </w:r>
            <w:r w:rsidRPr="00D15ED2">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CBB2C05" w14:textId="44FC4DCC"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533081F" w14:textId="77777777" w:rsidTr="006375D0">
        <w:tc>
          <w:tcPr>
            <w:tcW w:w="461" w:type="dxa"/>
          </w:tcPr>
          <w:p w14:paraId="498EA826" w14:textId="1E415870"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0D58BA1" w14:textId="4BEA858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t xml:space="preserve"> </w:t>
            </w:r>
            <w:r w:rsidRPr="00BF665E">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1B5A6074" w14:textId="7F1222EC"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8F90361" w14:textId="77777777" w:rsidTr="006375D0">
        <w:tc>
          <w:tcPr>
            <w:tcW w:w="461" w:type="dxa"/>
          </w:tcPr>
          <w:p w14:paraId="3F890EB4" w14:textId="75D2BA7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805DE25" w14:textId="3048FF8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t xml:space="preserve"> </w:t>
            </w:r>
            <w:r w:rsidRPr="0010062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vAlign w:val="center"/>
          </w:tcPr>
          <w:p w14:paraId="6427E13E" w14:textId="7B801889"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96ECE90" w14:textId="77777777" w:rsidTr="006375D0">
        <w:tc>
          <w:tcPr>
            <w:tcW w:w="461" w:type="dxa"/>
          </w:tcPr>
          <w:p w14:paraId="1D401AA1" w14:textId="7C3A43F1"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F4A65A9" w14:textId="624D5E4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65619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242ACFB3" w14:textId="4D2688A8"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051476E" w14:textId="77777777" w:rsidTr="006375D0">
        <w:tc>
          <w:tcPr>
            <w:tcW w:w="461" w:type="dxa"/>
          </w:tcPr>
          <w:p w14:paraId="35289A90" w14:textId="5A557E14"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1BE63AC" w14:textId="1CD2B86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81E92">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002A3C3" w14:textId="5AFA34C4"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3DAFF317" w14:textId="77777777" w:rsidTr="006375D0">
        <w:tc>
          <w:tcPr>
            <w:tcW w:w="461" w:type="dxa"/>
          </w:tcPr>
          <w:p w14:paraId="4F580A03" w14:textId="4BC7371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F850567" w14:textId="349A53A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CA7B6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2D2D4B56" w14:textId="1F886B77"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02525F8" w14:textId="77777777" w:rsidTr="006375D0">
        <w:tc>
          <w:tcPr>
            <w:tcW w:w="461" w:type="dxa"/>
          </w:tcPr>
          <w:p w14:paraId="426D95E2" w14:textId="4F8F6B61"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11BE6B2" w14:textId="4C173617"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330B8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266DDF88" w14:textId="3182DFA1"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AD66397" w14:textId="77777777" w:rsidTr="006375D0">
        <w:tc>
          <w:tcPr>
            <w:tcW w:w="461" w:type="dxa"/>
          </w:tcPr>
          <w:p w14:paraId="6D12E1F3" w14:textId="04CA041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87328C2" w14:textId="550B058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D2913">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44EF4928" w14:textId="22E0B1FD"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2111E89" w14:textId="77777777" w:rsidTr="006375D0">
        <w:tc>
          <w:tcPr>
            <w:tcW w:w="461" w:type="dxa"/>
          </w:tcPr>
          <w:p w14:paraId="74FFAD6B" w14:textId="2119007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FACE646" w14:textId="5734A37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E6004A">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70ABD67" w14:textId="1970B15A"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7EABA20" w14:textId="77777777" w:rsidTr="006375D0">
        <w:tc>
          <w:tcPr>
            <w:tcW w:w="461" w:type="dxa"/>
          </w:tcPr>
          <w:p w14:paraId="17F22EC2" w14:textId="1350935A"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0F880F9" w14:textId="1531AC61"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F440CA">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1878A8A6" w14:textId="2DAEC00F"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7D7D1C1" w14:textId="77777777" w:rsidTr="006375D0">
        <w:tc>
          <w:tcPr>
            <w:tcW w:w="461" w:type="dxa"/>
          </w:tcPr>
          <w:p w14:paraId="795463A9" w14:textId="240AC97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5803219" w14:textId="4CE038D8"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0E6501">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120EAB8C" w14:textId="50F1830B"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6433EC3" w14:textId="77777777" w:rsidTr="006375D0">
        <w:tc>
          <w:tcPr>
            <w:tcW w:w="461" w:type="dxa"/>
          </w:tcPr>
          <w:p w14:paraId="6AA2B927" w14:textId="5C3D2F4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FA5F11E" w14:textId="324AF741"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Sicurezza sul lavoro – Percorso Formativo 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1C2017F1" w14:textId="00FC5142"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0D2E52D" w14:textId="77777777" w:rsidTr="006375D0">
        <w:tc>
          <w:tcPr>
            <w:tcW w:w="461" w:type="dxa"/>
          </w:tcPr>
          <w:p w14:paraId="19732454" w14:textId="6AC5FFE1"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145639C" w14:textId="48F64FB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0A319C">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0E0B4140" w14:textId="2C5C803D"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3E232DB" w14:textId="77777777" w:rsidTr="006375D0">
        <w:tc>
          <w:tcPr>
            <w:tcW w:w="461" w:type="dxa"/>
          </w:tcPr>
          <w:p w14:paraId="329E18EE" w14:textId="73B0617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62F394D" w14:textId="509768F2"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612FBE">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0CB62CD2" w14:textId="5BA1E29B"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F334353" w14:textId="77777777" w:rsidTr="006375D0">
        <w:tc>
          <w:tcPr>
            <w:tcW w:w="461" w:type="dxa"/>
          </w:tcPr>
          <w:p w14:paraId="01C993E6" w14:textId="6C7F343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D3B8645" w14:textId="67030F00"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B25FA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5F9AC2E2" w14:textId="7B6357ED"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40D1E21" w14:textId="77777777" w:rsidTr="006375D0">
        <w:tc>
          <w:tcPr>
            <w:tcW w:w="461" w:type="dxa"/>
          </w:tcPr>
          <w:p w14:paraId="263D81A3" w14:textId="2D3112A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0A3178B" w14:textId="4EA4D4A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22. </w:t>
            </w:r>
            <w:r w:rsidRPr="00D50571">
              <w:rPr>
                <w:rFonts w:asciiTheme="minorHAnsi" w:hAnsiTheme="minorHAnsi" w:cstheme="minorHAnsi"/>
                <w:sz w:val="20"/>
                <w:szCs w:val="20"/>
              </w:rPr>
              <w:t>Percorso di sviluppo Soft-Skill - Project &amp; Time Management</w:t>
            </w:r>
            <w:r>
              <w:rPr>
                <w:rFonts w:asciiTheme="minorHAnsi" w:hAnsiTheme="minorHAnsi" w:cstheme="minorHAnsi"/>
                <w:sz w:val="20"/>
                <w:szCs w:val="20"/>
              </w:rPr>
              <w:t xml:space="preserve"> - Percorso Formativo 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2BCAF45B" w14:textId="247ED18D"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11A4221" w14:textId="77777777" w:rsidTr="006375D0">
        <w:tc>
          <w:tcPr>
            <w:tcW w:w="461" w:type="dxa"/>
          </w:tcPr>
          <w:p w14:paraId="6CF1F31E" w14:textId="3039E19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908AE0D" w14:textId="37914A9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23. </w:t>
            </w:r>
            <w:r w:rsidRPr="00281E86">
              <w:rPr>
                <w:rFonts w:asciiTheme="minorHAnsi" w:hAnsiTheme="minorHAnsi" w:cstheme="minorHAnsi"/>
                <w:sz w:val="20"/>
                <w:szCs w:val="20"/>
              </w:rPr>
              <w:t xml:space="preserve">Percorso di sviluppo Soft-Skill - Public </w:t>
            </w:r>
            <w:proofErr w:type="spellStart"/>
            <w:r w:rsidRPr="00281E86">
              <w:rPr>
                <w:rFonts w:asciiTheme="minorHAnsi" w:hAnsiTheme="minorHAnsi" w:cstheme="minorHAnsi"/>
                <w:sz w:val="20"/>
                <w:szCs w:val="20"/>
              </w:rPr>
              <w:t>Speaking</w:t>
            </w:r>
            <w:proofErr w:type="spellEnd"/>
            <w:r w:rsidRPr="00281E86">
              <w:rPr>
                <w:rFonts w:asciiTheme="minorHAnsi" w:hAnsiTheme="minorHAnsi" w:cstheme="minorHAnsi"/>
                <w:sz w:val="20"/>
                <w:szCs w:val="20"/>
              </w:rPr>
              <w:t xml:space="preserve"> e </w:t>
            </w:r>
            <w:proofErr w:type="spellStart"/>
            <w:r w:rsidRPr="00281E86">
              <w:rPr>
                <w:rFonts w:asciiTheme="minorHAnsi" w:hAnsiTheme="minorHAnsi" w:cstheme="minorHAnsi"/>
                <w:sz w:val="20"/>
                <w:szCs w:val="20"/>
              </w:rPr>
              <w:t>Teamwork</w:t>
            </w:r>
            <w:proofErr w:type="spellEnd"/>
            <w:r>
              <w:rPr>
                <w:rFonts w:asciiTheme="minorHAnsi" w:hAnsiTheme="minorHAnsi" w:cstheme="minorHAnsi"/>
                <w:sz w:val="20"/>
                <w:szCs w:val="20"/>
              </w:rPr>
              <w:t xml:space="preserve"> - Percorso Formativo 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7D09EEC7" w14:textId="5BE7FED7"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031C31B" w14:textId="77777777" w:rsidTr="006375D0">
        <w:tc>
          <w:tcPr>
            <w:tcW w:w="461" w:type="dxa"/>
          </w:tcPr>
          <w:p w14:paraId="62DF7680" w14:textId="6E28527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1D20570" w14:textId="1BF0DA07"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24. </w:t>
            </w:r>
            <w:r w:rsidRPr="00E174BF">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61276A9C" w14:textId="01E911F1"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71C2294" w14:textId="77777777" w:rsidTr="006375D0">
        <w:tc>
          <w:tcPr>
            <w:tcW w:w="461" w:type="dxa"/>
          </w:tcPr>
          <w:p w14:paraId="746095FF" w14:textId="6562046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8675CB6" w14:textId="7C4F793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25. </w:t>
            </w:r>
            <w:r w:rsidRPr="00451FB6">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vAlign w:val="center"/>
          </w:tcPr>
          <w:p w14:paraId="705C7C5E" w14:textId="0FEA6B15"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14EA163" w14:textId="77777777" w:rsidTr="006375D0">
        <w:tc>
          <w:tcPr>
            <w:tcW w:w="461" w:type="dxa"/>
          </w:tcPr>
          <w:p w14:paraId="4E96E56A" w14:textId="2F1AC358"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DEBF525" w14:textId="30C4E21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26. </w:t>
            </w:r>
            <w:r w:rsidRPr="00010824">
              <w:rPr>
                <w:rFonts w:asciiTheme="minorHAnsi" w:hAnsiTheme="minorHAnsi" w:cstheme="minorHAnsi"/>
                <w:sz w:val="20"/>
                <w:szCs w:val="20"/>
              </w:rPr>
              <w:t>Percorso di svilu</w:t>
            </w:r>
            <w:r>
              <w:rPr>
                <w:rFonts w:asciiTheme="minorHAnsi" w:hAnsiTheme="minorHAnsi" w:cstheme="minorHAnsi"/>
                <w:sz w:val="20"/>
                <w:szCs w:val="20"/>
              </w:rPr>
              <w:t>p</w:t>
            </w:r>
            <w:r w:rsidRPr="00010824">
              <w:rPr>
                <w:rFonts w:asciiTheme="minorHAnsi" w:hAnsiTheme="minorHAnsi" w:cstheme="minorHAnsi"/>
                <w:sz w:val="20"/>
                <w:szCs w:val="20"/>
              </w:rPr>
              <w:t>po Soft-Skills</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vAlign w:val="center"/>
          </w:tcPr>
          <w:p w14:paraId="3028338E" w14:textId="0C2214AD"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4A61F5A" w14:textId="77777777" w:rsidTr="006375D0">
        <w:tc>
          <w:tcPr>
            <w:tcW w:w="461" w:type="dxa"/>
          </w:tcPr>
          <w:p w14:paraId="62DB82B1" w14:textId="127FEA8C"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A31B2DF" w14:textId="5055AB17"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27. </w:t>
            </w:r>
            <w:r w:rsidRPr="0095196F">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surance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FA7D512" w14:textId="01916DF9"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3D327C8" w14:textId="77777777" w:rsidTr="006375D0">
        <w:tc>
          <w:tcPr>
            <w:tcW w:w="461" w:type="dxa"/>
          </w:tcPr>
          <w:p w14:paraId="6D8F522B" w14:textId="43348A0D"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503408" w14:textId="51A0EF1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28. </w:t>
            </w:r>
            <w:r w:rsidRPr="003127EF">
              <w:rPr>
                <w:rFonts w:asciiTheme="minorHAnsi" w:hAnsiTheme="minorHAnsi" w:cstheme="minorHAnsi"/>
                <w:sz w:val="20"/>
                <w:szCs w:val="20"/>
              </w:rPr>
              <w:t>Percorso di svilup</w:t>
            </w:r>
            <w:r>
              <w:rPr>
                <w:rFonts w:asciiTheme="minorHAnsi" w:hAnsiTheme="minorHAnsi" w:cstheme="minorHAnsi"/>
                <w:sz w:val="20"/>
                <w:szCs w:val="20"/>
              </w:rPr>
              <w:t>p</w:t>
            </w:r>
            <w:r w:rsidRPr="003127EF">
              <w:rPr>
                <w:rFonts w:asciiTheme="minorHAnsi" w:hAnsiTheme="minorHAnsi" w:cstheme="minorHAnsi"/>
                <w:sz w:val="20"/>
                <w:szCs w:val="20"/>
              </w:rPr>
              <w:t>o Soft-Skills</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 xml:space="preserve">surance Software Developer </w:t>
            </w:r>
          </w:p>
        </w:tc>
        <w:tc>
          <w:tcPr>
            <w:tcW w:w="1789" w:type="dxa"/>
            <w:tcBorders>
              <w:top w:val="single" w:sz="4" w:space="0" w:color="auto"/>
              <w:left w:val="single" w:sz="4" w:space="0" w:color="auto"/>
              <w:bottom w:val="single" w:sz="4" w:space="0" w:color="auto"/>
              <w:right w:val="single" w:sz="4" w:space="0" w:color="auto"/>
            </w:tcBorders>
            <w:vAlign w:val="center"/>
          </w:tcPr>
          <w:p w14:paraId="55E8ECD9" w14:textId="2601068C"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41C3613" w14:textId="77777777" w:rsidTr="006375D0">
        <w:tc>
          <w:tcPr>
            <w:tcW w:w="461" w:type="dxa"/>
          </w:tcPr>
          <w:p w14:paraId="06C4A01F" w14:textId="1064DD6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03F70A5" w14:textId="088DDF1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29.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Mobile App Developer </w:t>
            </w:r>
          </w:p>
        </w:tc>
        <w:tc>
          <w:tcPr>
            <w:tcW w:w="1789" w:type="dxa"/>
            <w:tcBorders>
              <w:top w:val="single" w:sz="4" w:space="0" w:color="auto"/>
              <w:left w:val="single" w:sz="4" w:space="0" w:color="auto"/>
              <w:bottom w:val="single" w:sz="4" w:space="0" w:color="auto"/>
              <w:right w:val="single" w:sz="4" w:space="0" w:color="auto"/>
            </w:tcBorders>
            <w:vAlign w:val="center"/>
          </w:tcPr>
          <w:p w14:paraId="5CD14A4C" w14:textId="45B4D4DE"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B9CF1CB" w14:textId="77777777" w:rsidTr="006375D0">
        <w:tc>
          <w:tcPr>
            <w:tcW w:w="461" w:type="dxa"/>
          </w:tcPr>
          <w:p w14:paraId="7128B580" w14:textId="45571C1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1C7E00B" w14:textId="39DE921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30.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2BEAD93E" w14:textId="2A96C150"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59E92BE" w14:textId="77777777" w:rsidTr="006375D0">
        <w:tc>
          <w:tcPr>
            <w:tcW w:w="461" w:type="dxa"/>
          </w:tcPr>
          <w:p w14:paraId="0087164F" w14:textId="7482EEC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96F9476" w14:textId="5E103F62"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31.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Web Developer</w:t>
            </w:r>
          </w:p>
        </w:tc>
        <w:tc>
          <w:tcPr>
            <w:tcW w:w="1789" w:type="dxa"/>
            <w:tcBorders>
              <w:top w:val="single" w:sz="4" w:space="0" w:color="auto"/>
              <w:left w:val="single" w:sz="4" w:space="0" w:color="auto"/>
              <w:bottom w:val="single" w:sz="4" w:space="0" w:color="auto"/>
              <w:right w:val="single" w:sz="4" w:space="0" w:color="auto"/>
            </w:tcBorders>
            <w:vAlign w:val="center"/>
          </w:tcPr>
          <w:p w14:paraId="289F62D0" w14:textId="305C77D5" w:rsidR="00EB6E5A" w:rsidRPr="00C7740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 xml:space="preserve">ia </w:t>
      </w:r>
      <w:r w:rsidRPr="00273096">
        <w:rPr>
          <w:rFonts w:asciiTheme="minorHAnsi" w:hAnsiTheme="minorHAnsi" w:cstheme="minorHAnsi"/>
          <w:sz w:val="20"/>
          <w:szCs w:val="20"/>
        </w:rPr>
        <w:lastRenderedPageBreak/>
        <w:t>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B6E5A" w:rsidRPr="00273096" w14:paraId="4F496DC4" w14:textId="77777777" w:rsidTr="0030260D">
        <w:tc>
          <w:tcPr>
            <w:tcW w:w="461" w:type="dxa"/>
          </w:tcPr>
          <w:p w14:paraId="00759373" w14:textId="0ACB2DD6" w:rsidR="00EB6E5A" w:rsidRPr="00273096" w:rsidRDefault="00EB6E5A" w:rsidP="00EB6E5A">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2C98390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424CC8">
              <w:rPr>
                <w:rFonts w:asciiTheme="minorHAnsi" w:hAnsiTheme="minorHAnsi" w:cstheme="minorHAnsi"/>
                <w:sz w:val="20"/>
                <w:szCs w:val="20"/>
              </w:rPr>
              <w:t xml:space="preserve">1. Fondamenti AGILE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001EC75D"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27E8CB09" w14:textId="77777777" w:rsidTr="0030260D">
        <w:tc>
          <w:tcPr>
            <w:tcW w:w="461" w:type="dxa"/>
          </w:tcPr>
          <w:p w14:paraId="4F04E2C0" w14:textId="2F4B11B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16C86067"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1197B">
              <w:rPr>
                <w:rFonts w:asciiTheme="minorHAnsi" w:hAnsiTheme="minorHAnsi" w:cstheme="minorHAnsi"/>
                <w:sz w:val="20"/>
                <w:szCs w:val="20"/>
              </w:rPr>
              <w:t xml:space="preserve">Parità fra uomini e donne e non discriminazione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C3AD420" w14:textId="1686BBC2"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009ABF5E" w14:textId="77777777" w:rsidTr="0030260D">
        <w:tc>
          <w:tcPr>
            <w:tcW w:w="461" w:type="dxa"/>
          </w:tcPr>
          <w:p w14:paraId="28C1D20A" w14:textId="5C4265F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4A82B70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F1EBB">
              <w:rPr>
                <w:rFonts w:asciiTheme="minorHAnsi" w:hAnsiTheme="minorHAnsi" w:cstheme="minorHAnsi"/>
                <w:sz w:val="20"/>
                <w:szCs w:val="20"/>
              </w:rPr>
              <w:t>Sicurezza sul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570547A7" w14:textId="363AC13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19125ED5" w14:textId="77777777" w:rsidTr="0030260D">
        <w:tc>
          <w:tcPr>
            <w:tcW w:w="461" w:type="dxa"/>
          </w:tcPr>
          <w:p w14:paraId="4BAC29A0" w14:textId="35DED09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49BEC47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981D54">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0D553657" w14:textId="15CC19C8"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B6E5A" w:rsidRPr="00273096" w14:paraId="571EAEC3" w14:textId="77777777" w:rsidTr="0030260D">
        <w:tc>
          <w:tcPr>
            <w:tcW w:w="461" w:type="dxa"/>
          </w:tcPr>
          <w:p w14:paraId="050E7E3C" w14:textId="5205D74F"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80D824A" w14:textId="4521E0BE"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t xml:space="preserve"> </w:t>
            </w:r>
            <w:r w:rsidRPr="00583B59">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594C1717" w14:textId="3FB7BA35"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Novara</w:t>
            </w:r>
          </w:p>
        </w:tc>
      </w:tr>
      <w:tr w:rsidR="00EB6E5A" w:rsidRPr="00273096" w14:paraId="5FD1CA7E" w14:textId="77777777" w:rsidTr="0030260D">
        <w:tc>
          <w:tcPr>
            <w:tcW w:w="461" w:type="dxa"/>
          </w:tcPr>
          <w:p w14:paraId="757BE5AB" w14:textId="066F4D4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D26BAFF" w14:textId="76F4AEAD"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t xml:space="preserve"> </w:t>
            </w:r>
            <w:r w:rsidRPr="00583B59">
              <w:rPr>
                <w:rFonts w:asciiTheme="minorHAnsi" w:hAnsiTheme="minorHAnsi" w:cstheme="minorHAnsi"/>
                <w:sz w:val="20"/>
                <w:szCs w:val="20"/>
              </w:rPr>
              <w:t>Fondamenti AGILE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41E09570" w14:textId="23DE15CA"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C8A733E" w14:textId="77777777" w:rsidTr="0030260D">
        <w:tc>
          <w:tcPr>
            <w:tcW w:w="461" w:type="dxa"/>
          </w:tcPr>
          <w:p w14:paraId="7B48B3F0" w14:textId="19F6B270"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F2BFE51" w14:textId="2828342D"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t xml:space="preserve"> </w:t>
            </w:r>
            <w:r w:rsidRPr="00D15ED2">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45C83447" w14:textId="296672BF"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6E7300C" w14:textId="77777777" w:rsidTr="0030260D">
        <w:tc>
          <w:tcPr>
            <w:tcW w:w="461" w:type="dxa"/>
          </w:tcPr>
          <w:p w14:paraId="6F10EED0" w14:textId="5A4CDF6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7A6A5BC" w14:textId="5223605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t xml:space="preserve"> </w:t>
            </w:r>
            <w:r w:rsidRPr="00BF665E">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4F310705" w14:textId="3233AEF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E96AE7C" w14:textId="77777777" w:rsidTr="0030260D">
        <w:tc>
          <w:tcPr>
            <w:tcW w:w="461" w:type="dxa"/>
          </w:tcPr>
          <w:p w14:paraId="64398805" w14:textId="03CD016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E241F55" w14:textId="6ABB3F3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t xml:space="preserve"> </w:t>
            </w:r>
            <w:r w:rsidRPr="0010062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vAlign w:val="center"/>
          </w:tcPr>
          <w:p w14:paraId="1AD2A87E" w14:textId="2C759579"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39F2E54" w14:textId="77777777" w:rsidTr="0030260D">
        <w:tc>
          <w:tcPr>
            <w:tcW w:w="461" w:type="dxa"/>
          </w:tcPr>
          <w:p w14:paraId="4A18BBAF" w14:textId="35F4110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1E4F48D" w14:textId="6F3E441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65619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786A61B" w14:textId="42C6D436"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1B6E9E3" w14:textId="77777777" w:rsidTr="0030260D">
        <w:tc>
          <w:tcPr>
            <w:tcW w:w="461" w:type="dxa"/>
          </w:tcPr>
          <w:p w14:paraId="2EB97ED1" w14:textId="60C7FBC0"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D42ED92" w14:textId="7311D04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81E92">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2BA0C51E" w14:textId="0D71658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7B20661" w14:textId="77777777" w:rsidTr="0030260D">
        <w:tc>
          <w:tcPr>
            <w:tcW w:w="461" w:type="dxa"/>
          </w:tcPr>
          <w:p w14:paraId="73E3099E" w14:textId="5251BFF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7F4E2F0" w14:textId="253F511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CA7B6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8B30ACC" w14:textId="09167C5B"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82E4B5E" w14:textId="77777777" w:rsidTr="0030260D">
        <w:tc>
          <w:tcPr>
            <w:tcW w:w="461" w:type="dxa"/>
          </w:tcPr>
          <w:p w14:paraId="32C84F65" w14:textId="3EAD6DD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99A9E99" w14:textId="1E5BFFE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330B8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4BC3234E" w14:textId="4A7584E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FEDB012" w14:textId="77777777" w:rsidTr="0030260D">
        <w:tc>
          <w:tcPr>
            <w:tcW w:w="461" w:type="dxa"/>
          </w:tcPr>
          <w:p w14:paraId="6A75492A" w14:textId="19797EE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084AF31" w14:textId="6505E84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D2913">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D41C9F5" w14:textId="2EAC40B6"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0F4BB66" w14:textId="77777777" w:rsidTr="0030260D">
        <w:tc>
          <w:tcPr>
            <w:tcW w:w="461" w:type="dxa"/>
          </w:tcPr>
          <w:p w14:paraId="6BFAD949" w14:textId="213B4EF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16EB5B1" w14:textId="7B508908"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E6004A">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5F3CF7A1" w14:textId="5BA5E00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8F09DCE" w14:textId="77777777" w:rsidTr="0030260D">
        <w:tc>
          <w:tcPr>
            <w:tcW w:w="461" w:type="dxa"/>
          </w:tcPr>
          <w:p w14:paraId="2F3F5BED" w14:textId="0591658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CB65C27" w14:textId="35EFFFB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F440CA">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AFA21D3" w14:textId="533136D7"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7C69FC2" w14:textId="77777777" w:rsidTr="0030260D">
        <w:tc>
          <w:tcPr>
            <w:tcW w:w="461" w:type="dxa"/>
          </w:tcPr>
          <w:p w14:paraId="3D0347B9" w14:textId="2211B484"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1E350B6" w14:textId="1C4700B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0E6501">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489C1B0D" w14:textId="6AF29736"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2DE1BC2" w14:textId="77777777" w:rsidTr="0030260D">
        <w:tc>
          <w:tcPr>
            <w:tcW w:w="461" w:type="dxa"/>
          </w:tcPr>
          <w:p w14:paraId="3C878440" w14:textId="779FD7B1"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5E95F3F" w14:textId="4A22A2D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Sicurezza sul lavoro – Percorso Formativo 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54F7D61E" w14:textId="2DCE6149"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11C0E75" w14:textId="77777777" w:rsidTr="0030260D">
        <w:tc>
          <w:tcPr>
            <w:tcW w:w="461" w:type="dxa"/>
          </w:tcPr>
          <w:p w14:paraId="0A2074BC" w14:textId="6176EA0F"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A2AFAC9" w14:textId="29FE38A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0A319C">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DE3A41E" w14:textId="18D084DD"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ED4BB56" w14:textId="77777777" w:rsidTr="0030260D">
        <w:tc>
          <w:tcPr>
            <w:tcW w:w="461" w:type="dxa"/>
          </w:tcPr>
          <w:p w14:paraId="0B62C5C0" w14:textId="1285C11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7491071" w14:textId="304E6388"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612FBE">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908BA01" w14:textId="4A4D24C2"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5F160DC" w14:textId="77777777" w:rsidTr="0030260D">
        <w:tc>
          <w:tcPr>
            <w:tcW w:w="461" w:type="dxa"/>
          </w:tcPr>
          <w:p w14:paraId="60E4930E" w14:textId="0C8803D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BEA76C6" w14:textId="59080F0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B25FA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2CDB58FB" w14:textId="25350A56"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3F6F91CE" w14:textId="77777777" w:rsidTr="0030260D">
        <w:tc>
          <w:tcPr>
            <w:tcW w:w="461" w:type="dxa"/>
          </w:tcPr>
          <w:p w14:paraId="3C1F36E6" w14:textId="7EDA3EB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489FBFC" w14:textId="15A4B22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22. </w:t>
            </w:r>
            <w:r w:rsidRPr="00D50571">
              <w:rPr>
                <w:rFonts w:asciiTheme="minorHAnsi" w:hAnsiTheme="minorHAnsi" w:cstheme="minorHAnsi"/>
                <w:sz w:val="20"/>
                <w:szCs w:val="20"/>
              </w:rPr>
              <w:t>Percorso di sviluppo Soft-Skill - Project &amp; Time Management</w:t>
            </w:r>
            <w:r>
              <w:rPr>
                <w:rFonts w:asciiTheme="minorHAnsi" w:hAnsiTheme="minorHAnsi" w:cstheme="minorHAnsi"/>
                <w:sz w:val="20"/>
                <w:szCs w:val="20"/>
              </w:rPr>
              <w:t xml:space="preserve"> - Percorso Formativo 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0C94B1A4" w14:textId="6A5404B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E1A5E3E" w14:textId="77777777" w:rsidTr="0030260D">
        <w:tc>
          <w:tcPr>
            <w:tcW w:w="461" w:type="dxa"/>
          </w:tcPr>
          <w:p w14:paraId="693B2DBE" w14:textId="3446E728"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E56AEB6" w14:textId="1F1EC638"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23. </w:t>
            </w:r>
            <w:r w:rsidRPr="00281E86">
              <w:rPr>
                <w:rFonts w:asciiTheme="minorHAnsi" w:hAnsiTheme="minorHAnsi" w:cstheme="minorHAnsi"/>
                <w:sz w:val="20"/>
                <w:szCs w:val="20"/>
              </w:rPr>
              <w:t xml:space="preserve">Percorso di sviluppo Soft-Skill - Public </w:t>
            </w:r>
            <w:proofErr w:type="spellStart"/>
            <w:r w:rsidRPr="00281E86">
              <w:rPr>
                <w:rFonts w:asciiTheme="minorHAnsi" w:hAnsiTheme="minorHAnsi" w:cstheme="minorHAnsi"/>
                <w:sz w:val="20"/>
                <w:szCs w:val="20"/>
              </w:rPr>
              <w:t>Speaking</w:t>
            </w:r>
            <w:proofErr w:type="spellEnd"/>
            <w:r w:rsidRPr="00281E86">
              <w:rPr>
                <w:rFonts w:asciiTheme="minorHAnsi" w:hAnsiTheme="minorHAnsi" w:cstheme="minorHAnsi"/>
                <w:sz w:val="20"/>
                <w:szCs w:val="20"/>
              </w:rPr>
              <w:t xml:space="preserve"> e </w:t>
            </w:r>
            <w:proofErr w:type="spellStart"/>
            <w:r w:rsidRPr="00281E86">
              <w:rPr>
                <w:rFonts w:asciiTheme="minorHAnsi" w:hAnsiTheme="minorHAnsi" w:cstheme="minorHAnsi"/>
                <w:sz w:val="20"/>
                <w:szCs w:val="20"/>
              </w:rPr>
              <w:t>Teamwork</w:t>
            </w:r>
            <w:proofErr w:type="spellEnd"/>
            <w:r>
              <w:rPr>
                <w:rFonts w:asciiTheme="minorHAnsi" w:hAnsiTheme="minorHAnsi" w:cstheme="minorHAnsi"/>
                <w:sz w:val="20"/>
                <w:szCs w:val="20"/>
              </w:rPr>
              <w:t xml:space="preserve"> - Percorso Formativo 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7E794A0A" w14:textId="7AA72044"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CD51DF8" w14:textId="77777777" w:rsidTr="0030260D">
        <w:tc>
          <w:tcPr>
            <w:tcW w:w="461" w:type="dxa"/>
          </w:tcPr>
          <w:p w14:paraId="33C1FB81" w14:textId="788DCD4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3DA5D2E" w14:textId="730A2C3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24. </w:t>
            </w:r>
            <w:r w:rsidRPr="00E174BF">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5B3574F7" w14:textId="684FE039"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B1B86C9" w14:textId="77777777" w:rsidTr="0030260D">
        <w:tc>
          <w:tcPr>
            <w:tcW w:w="461" w:type="dxa"/>
          </w:tcPr>
          <w:p w14:paraId="69F85016" w14:textId="5B59D03C"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6255D51" w14:textId="1F966C5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25. </w:t>
            </w:r>
            <w:r w:rsidRPr="00451FB6">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vAlign w:val="center"/>
          </w:tcPr>
          <w:p w14:paraId="1279F0E7" w14:textId="68C7C1BD"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D89F217" w14:textId="77777777" w:rsidTr="0030260D">
        <w:tc>
          <w:tcPr>
            <w:tcW w:w="461" w:type="dxa"/>
          </w:tcPr>
          <w:p w14:paraId="1F7BA275" w14:textId="526051F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5143021" w14:textId="5435568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26. </w:t>
            </w:r>
            <w:r w:rsidRPr="00010824">
              <w:rPr>
                <w:rFonts w:asciiTheme="minorHAnsi" w:hAnsiTheme="minorHAnsi" w:cstheme="minorHAnsi"/>
                <w:sz w:val="20"/>
                <w:szCs w:val="20"/>
              </w:rPr>
              <w:t>Percorso di svilu</w:t>
            </w:r>
            <w:r>
              <w:rPr>
                <w:rFonts w:asciiTheme="minorHAnsi" w:hAnsiTheme="minorHAnsi" w:cstheme="minorHAnsi"/>
                <w:sz w:val="20"/>
                <w:szCs w:val="20"/>
              </w:rPr>
              <w:t>p</w:t>
            </w:r>
            <w:r w:rsidRPr="00010824">
              <w:rPr>
                <w:rFonts w:asciiTheme="minorHAnsi" w:hAnsiTheme="minorHAnsi" w:cstheme="minorHAnsi"/>
                <w:sz w:val="20"/>
                <w:szCs w:val="20"/>
              </w:rPr>
              <w:t>po Soft-Skills</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vAlign w:val="center"/>
          </w:tcPr>
          <w:p w14:paraId="528759B9" w14:textId="1D468005"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8588E9F" w14:textId="77777777" w:rsidTr="0030260D">
        <w:tc>
          <w:tcPr>
            <w:tcW w:w="461" w:type="dxa"/>
          </w:tcPr>
          <w:p w14:paraId="1CD9D72A" w14:textId="34AA1204"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C203887" w14:textId="7B81E0E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27. </w:t>
            </w:r>
            <w:r w:rsidRPr="0095196F">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surance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2B257DD1" w14:textId="409D88EF"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04C5119" w14:textId="77777777" w:rsidTr="0030260D">
        <w:tc>
          <w:tcPr>
            <w:tcW w:w="461" w:type="dxa"/>
          </w:tcPr>
          <w:p w14:paraId="62E80F53" w14:textId="769B074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BA0E18E" w14:textId="3472E917"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28. </w:t>
            </w:r>
            <w:r w:rsidRPr="003127EF">
              <w:rPr>
                <w:rFonts w:asciiTheme="minorHAnsi" w:hAnsiTheme="minorHAnsi" w:cstheme="minorHAnsi"/>
                <w:sz w:val="20"/>
                <w:szCs w:val="20"/>
              </w:rPr>
              <w:t>Percorso di svilup</w:t>
            </w:r>
            <w:r>
              <w:rPr>
                <w:rFonts w:asciiTheme="minorHAnsi" w:hAnsiTheme="minorHAnsi" w:cstheme="minorHAnsi"/>
                <w:sz w:val="20"/>
                <w:szCs w:val="20"/>
              </w:rPr>
              <w:t>p</w:t>
            </w:r>
            <w:r w:rsidRPr="003127EF">
              <w:rPr>
                <w:rFonts w:asciiTheme="minorHAnsi" w:hAnsiTheme="minorHAnsi" w:cstheme="minorHAnsi"/>
                <w:sz w:val="20"/>
                <w:szCs w:val="20"/>
              </w:rPr>
              <w:t>o Soft-Skills</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 xml:space="preserve">surance Software Developer </w:t>
            </w:r>
          </w:p>
        </w:tc>
        <w:tc>
          <w:tcPr>
            <w:tcW w:w="1789" w:type="dxa"/>
            <w:tcBorders>
              <w:top w:val="single" w:sz="4" w:space="0" w:color="auto"/>
              <w:left w:val="single" w:sz="4" w:space="0" w:color="auto"/>
              <w:bottom w:val="single" w:sz="4" w:space="0" w:color="auto"/>
              <w:right w:val="single" w:sz="4" w:space="0" w:color="auto"/>
            </w:tcBorders>
            <w:vAlign w:val="center"/>
          </w:tcPr>
          <w:p w14:paraId="65F9EED5" w14:textId="3764D71F"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4EE5788" w14:textId="77777777" w:rsidTr="0030260D">
        <w:tc>
          <w:tcPr>
            <w:tcW w:w="461" w:type="dxa"/>
          </w:tcPr>
          <w:p w14:paraId="6BBB3959" w14:textId="329D89D8"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893F4AF" w14:textId="60BDE52E"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29.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Mobile App Developer </w:t>
            </w:r>
          </w:p>
        </w:tc>
        <w:tc>
          <w:tcPr>
            <w:tcW w:w="1789" w:type="dxa"/>
            <w:tcBorders>
              <w:top w:val="single" w:sz="4" w:space="0" w:color="auto"/>
              <w:left w:val="single" w:sz="4" w:space="0" w:color="auto"/>
              <w:bottom w:val="single" w:sz="4" w:space="0" w:color="auto"/>
              <w:right w:val="single" w:sz="4" w:space="0" w:color="auto"/>
            </w:tcBorders>
            <w:vAlign w:val="center"/>
          </w:tcPr>
          <w:p w14:paraId="2F1EA009" w14:textId="700DFB03"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9A9F9F0" w14:textId="77777777" w:rsidTr="0030260D">
        <w:tc>
          <w:tcPr>
            <w:tcW w:w="461" w:type="dxa"/>
          </w:tcPr>
          <w:p w14:paraId="56408D68" w14:textId="6363921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57DAD45" w14:textId="7DE904E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30.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416CE56A" w14:textId="6F6EE03F"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79DE0EA" w14:textId="77777777" w:rsidTr="0030260D">
        <w:tc>
          <w:tcPr>
            <w:tcW w:w="461" w:type="dxa"/>
          </w:tcPr>
          <w:p w14:paraId="4A9E685A" w14:textId="0B9DBD50"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A162DF8" w14:textId="3D74533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31.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Web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FEE64CC" w14:textId="32AA5FAB"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B6E5A" w:rsidRPr="00273096" w14:paraId="49E47CED" w14:textId="77777777" w:rsidTr="00BA76E0">
        <w:tc>
          <w:tcPr>
            <w:tcW w:w="461" w:type="dxa"/>
          </w:tcPr>
          <w:p w14:paraId="55D8520B" w14:textId="7090A6B0" w:rsidR="00EB6E5A" w:rsidRPr="00273096" w:rsidRDefault="00EB6E5A" w:rsidP="00EB6E5A">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53E36DB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424CC8">
              <w:rPr>
                <w:rFonts w:asciiTheme="minorHAnsi" w:hAnsiTheme="minorHAnsi" w:cstheme="minorHAnsi"/>
                <w:sz w:val="20"/>
                <w:szCs w:val="20"/>
              </w:rPr>
              <w:t xml:space="preserve">1. Fondamenti AGILE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1E9ABE7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389B970A" w14:textId="77777777" w:rsidTr="00BA76E0">
        <w:tc>
          <w:tcPr>
            <w:tcW w:w="461" w:type="dxa"/>
          </w:tcPr>
          <w:p w14:paraId="5D997373" w14:textId="1052476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21A795E0"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1197B">
              <w:rPr>
                <w:rFonts w:asciiTheme="minorHAnsi" w:hAnsiTheme="minorHAnsi" w:cstheme="minorHAnsi"/>
                <w:sz w:val="20"/>
                <w:szCs w:val="20"/>
              </w:rPr>
              <w:t xml:space="preserve">Parità fra uomini e donne e non discriminazione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057D726E" w14:textId="2DFEBBF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03FDB755" w14:textId="77777777" w:rsidTr="00BA76E0">
        <w:tc>
          <w:tcPr>
            <w:tcW w:w="461" w:type="dxa"/>
          </w:tcPr>
          <w:p w14:paraId="43FE337F" w14:textId="7B61771F"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2D8C39C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F1EBB">
              <w:rPr>
                <w:rFonts w:asciiTheme="minorHAnsi" w:hAnsiTheme="minorHAnsi" w:cstheme="minorHAnsi"/>
                <w:sz w:val="20"/>
                <w:szCs w:val="20"/>
              </w:rPr>
              <w:t>Sicurezza sul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EDCB44C" w14:textId="2C00F480"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2DB00A55" w14:textId="77777777" w:rsidTr="00BA76E0">
        <w:tc>
          <w:tcPr>
            <w:tcW w:w="461" w:type="dxa"/>
          </w:tcPr>
          <w:p w14:paraId="376EE4B0" w14:textId="7FAE86D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694646C1"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981D54">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917B60E" w14:textId="73E3A1DD"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B6E5A" w:rsidRPr="00273096" w14:paraId="2734AEAF" w14:textId="77777777" w:rsidTr="00BA76E0">
        <w:tc>
          <w:tcPr>
            <w:tcW w:w="461" w:type="dxa"/>
          </w:tcPr>
          <w:p w14:paraId="07879B96" w14:textId="7EC5A41A"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86872A0" w14:textId="7F356D5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t xml:space="preserve"> </w:t>
            </w:r>
            <w:r w:rsidRPr="00583B59">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A02599C" w14:textId="3FB13C43"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Novara</w:t>
            </w:r>
          </w:p>
        </w:tc>
      </w:tr>
      <w:tr w:rsidR="00EB6E5A" w:rsidRPr="00273096" w14:paraId="30630736" w14:textId="77777777" w:rsidTr="00BA76E0">
        <w:tc>
          <w:tcPr>
            <w:tcW w:w="461" w:type="dxa"/>
          </w:tcPr>
          <w:p w14:paraId="6AF78FF7" w14:textId="0D61A81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65AF86F" w14:textId="767A345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t xml:space="preserve"> </w:t>
            </w:r>
            <w:r w:rsidRPr="00583B59">
              <w:rPr>
                <w:rFonts w:asciiTheme="minorHAnsi" w:hAnsiTheme="minorHAnsi" w:cstheme="minorHAnsi"/>
                <w:sz w:val="20"/>
                <w:szCs w:val="20"/>
              </w:rPr>
              <w:t>Fondamenti AGILE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AF97DFC" w14:textId="49372ACD"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43999C1" w14:textId="77777777" w:rsidTr="00BA76E0">
        <w:tc>
          <w:tcPr>
            <w:tcW w:w="461" w:type="dxa"/>
          </w:tcPr>
          <w:p w14:paraId="2BC9971C" w14:textId="6471C6AC"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FB6E403" w14:textId="7BDFAA4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t xml:space="preserve"> </w:t>
            </w:r>
            <w:r w:rsidRPr="00D15ED2">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65634EF" w14:textId="4E940796"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4608598" w14:textId="77777777" w:rsidTr="00BA76E0">
        <w:tc>
          <w:tcPr>
            <w:tcW w:w="461" w:type="dxa"/>
          </w:tcPr>
          <w:p w14:paraId="45F7E426" w14:textId="1FF3DC56"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1F853E1" w14:textId="695896B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t xml:space="preserve"> </w:t>
            </w:r>
            <w:r w:rsidRPr="00BF665E">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3EB6C2EB" w14:textId="069B1BFD"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8002C74" w14:textId="77777777" w:rsidTr="00BA76E0">
        <w:tc>
          <w:tcPr>
            <w:tcW w:w="461" w:type="dxa"/>
          </w:tcPr>
          <w:p w14:paraId="159ADB67" w14:textId="078D782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0DFA873" w14:textId="59472F5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t xml:space="preserve"> </w:t>
            </w:r>
            <w:r w:rsidRPr="0010062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14:paraId="4F4E4028" w14:textId="1AEFAE71"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FBC731F" w14:textId="77777777" w:rsidTr="00BA76E0">
        <w:tc>
          <w:tcPr>
            <w:tcW w:w="461" w:type="dxa"/>
          </w:tcPr>
          <w:p w14:paraId="2EBA3D6D" w14:textId="7803E15D"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9D34ABA" w14:textId="47E9B57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65619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9E6A107" w14:textId="6BE308F7"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34C6E08" w14:textId="77777777" w:rsidTr="00BA76E0">
        <w:tc>
          <w:tcPr>
            <w:tcW w:w="461" w:type="dxa"/>
          </w:tcPr>
          <w:p w14:paraId="50BBC61F" w14:textId="7FDBE62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EAC8334" w14:textId="3219AB9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81E92">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B3249F7" w14:textId="1DD924C4"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3CE23CA" w14:textId="77777777" w:rsidTr="00BA76E0">
        <w:tc>
          <w:tcPr>
            <w:tcW w:w="461" w:type="dxa"/>
          </w:tcPr>
          <w:p w14:paraId="6FCF48AC" w14:textId="2E64234F"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E23D821" w14:textId="52AB58B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CA7B6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0276EB0" w14:textId="1276C46A"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D553274" w14:textId="77777777" w:rsidTr="00BA76E0">
        <w:tc>
          <w:tcPr>
            <w:tcW w:w="461" w:type="dxa"/>
          </w:tcPr>
          <w:p w14:paraId="4CF1B653" w14:textId="7159D3DF"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FEC6CC9" w14:textId="1E22092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330B8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C1644AB" w14:textId="1AC5C974"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D59F011" w14:textId="77777777" w:rsidTr="00BA76E0">
        <w:tc>
          <w:tcPr>
            <w:tcW w:w="461" w:type="dxa"/>
          </w:tcPr>
          <w:p w14:paraId="7366DA84" w14:textId="30CE2808"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BD9F762" w14:textId="6FE279E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D2913">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03F44724" w14:textId="5E6C235B"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8AEE8E4" w14:textId="77777777" w:rsidTr="00BA76E0">
        <w:tc>
          <w:tcPr>
            <w:tcW w:w="461" w:type="dxa"/>
          </w:tcPr>
          <w:p w14:paraId="3A103B6B" w14:textId="759544FA"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BC44D84" w14:textId="7A8432BD"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E6004A">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4DE8C08" w14:textId="3C9B69A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DC7DD2E" w14:textId="77777777" w:rsidTr="00BA76E0">
        <w:tc>
          <w:tcPr>
            <w:tcW w:w="461" w:type="dxa"/>
          </w:tcPr>
          <w:p w14:paraId="44DAEEB7" w14:textId="31321D24"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E04B428" w14:textId="6A94BB41"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F440CA">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3580158F" w14:textId="66E089E6"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309862D1" w14:textId="77777777" w:rsidTr="00BA76E0">
        <w:tc>
          <w:tcPr>
            <w:tcW w:w="461" w:type="dxa"/>
          </w:tcPr>
          <w:p w14:paraId="6581A4B8" w14:textId="4F171BDD"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99912D1" w14:textId="4494C8E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0E6501">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073ABF3" w14:textId="1AECE532"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ACBCE83" w14:textId="77777777" w:rsidTr="00BA76E0">
        <w:tc>
          <w:tcPr>
            <w:tcW w:w="461" w:type="dxa"/>
          </w:tcPr>
          <w:p w14:paraId="05580618" w14:textId="0D217261"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E80CA" w14:textId="572DA417"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Sicurezza sul lavoro – Percorso Formativo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4CF9676" w14:textId="0CFCF0AF"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2905E25" w14:textId="77777777" w:rsidTr="00BA76E0">
        <w:tc>
          <w:tcPr>
            <w:tcW w:w="461" w:type="dxa"/>
          </w:tcPr>
          <w:p w14:paraId="5CB357FA" w14:textId="5EAA136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74303EF" w14:textId="3DB67E1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0A319C">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0FADA2B" w14:textId="1D0F9930"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576067C" w14:textId="77777777" w:rsidTr="00BA76E0">
        <w:tc>
          <w:tcPr>
            <w:tcW w:w="461" w:type="dxa"/>
          </w:tcPr>
          <w:p w14:paraId="55FAD35F" w14:textId="7A748AB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28BB689" w14:textId="63F9BAB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612FBE">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4E66324" w14:textId="7E7CAF41"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60D6CD5" w14:textId="77777777" w:rsidTr="00BA76E0">
        <w:tc>
          <w:tcPr>
            <w:tcW w:w="461" w:type="dxa"/>
          </w:tcPr>
          <w:p w14:paraId="3491B78B" w14:textId="105C5A56"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53B1AA6" w14:textId="4202435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B25FA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77A3343" w14:textId="6BDD95D3"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36EFD719" w14:textId="77777777" w:rsidTr="00BA76E0">
        <w:tc>
          <w:tcPr>
            <w:tcW w:w="461" w:type="dxa"/>
          </w:tcPr>
          <w:p w14:paraId="1CA25117" w14:textId="2EC9B53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0D96F4" w14:textId="0B39D8A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22. </w:t>
            </w:r>
            <w:r w:rsidRPr="00D50571">
              <w:rPr>
                <w:rFonts w:asciiTheme="minorHAnsi" w:hAnsiTheme="minorHAnsi" w:cstheme="minorHAnsi"/>
                <w:sz w:val="20"/>
                <w:szCs w:val="20"/>
              </w:rPr>
              <w:t>Percorso di sviluppo Soft-Skill - Project &amp; Time Management</w:t>
            </w:r>
            <w:r>
              <w:rPr>
                <w:rFonts w:asciiTheme="minorHAnsi" w:hAnsiTheme="minorHAnsi" w:cstheme="minorHAnsi"/>
                <w:sz w:val="20"/>
                <w:szCs w:val="20"/>
              </w:rPr>
              <w:t xml:space="preserve"> - Percorso Formativo 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1664DFF1" w14:textId="453A0238"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E643520" w14:textId="77777777" w:rsidTr="00BA76E0">
        <w:tc>
          <w:tcPr>
            <w:tcW w:w="461" w:type="dxa"/>
          </w:tcPr>
          <w:p w14:paraId="14002ABA" w14:textId="5D73FFF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573D26C" w14:textId="462FE74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23. </w:t>
            </w:r>
            <w:r w:rsidRPr="00281E86">
              <w:rPr>
                <w:rFonts w:asciiTheme="minorHAnsi" w:hAnsiTheme="minorHAnsi" w:cstheme="minorHAnsi"/>
                <w:sz w:val="20"/>
                <w:szCs w:val="20"/>
              </w:rPr>
              <w:t xml:space="preserve">Percorso di sviluppo Soft-Skill - Public </w:t>
            </w:r>
            <w:proofErr w:type="spellStart"/>
            <w:r w:rsidRPr="00281E86">
              <w:rPr>
                <w:rFonts w:asciiTheme="minorHAnsi" w:hAnsiTheme="minorHAnsi" w:cstheme="minorHAnsi"/>
                <w:sz w:val="20"/>
                <w:szCs w:val="20"/>
              </w:rPr>
              <w:t>Speaking</w:t>
            </w:r>
            <w:proofErr w:type="spellEnd"/>
            <w:r w:rsidRPr="00281E86">
              <w:rPr>
                <w:rFonts w:asciiTheme="minorHAnsi" w:hAnsiTheme="minorHAnsi" w:cstheme="minorHAnsi"/>
                <w:sz w:val="20"/>
                <w:szCs w:val="20"/>
              </w:rPr>
              <w:t xml:space="preserve"> e </w:t>
            </w:r>
            <w:proofErr w:type="spellStart"/>
            <w:r w:rsidRPr="00281E86">
              <w:rPr>
                <w:rFonts w:asciiTheme="minorHAnsi" w:hAnsiTheme="minorHAnsi" w:cstheme="minorHAnsi"/>
                <w:sz w:val="20"/>
                <w:szCs w:val="20"/>
              </w:rPr>
              <w:t>Teamwork</w:t>
            </w:r>
            <w:proofErr w:type="spellEnd"/>
            <w:r>
              <w:rPr>
                <w:rFonts w:asciiTheme="minorHAnsi" w:hAnsiTheme="minorHAnsi" w:cstheme="minorHAnsi"/>
                <w:sz w:val="20"/>
                <w:szCs w:val="20"/>
              </w:rPr>
              <w:t xml:space="preserve"> - Percorso Formativo 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275C638F" w14:textId="36C92168"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B8D1A11" w14:textId="77777777" w:rsidTr="00BA76E0">
        <w:tc>
          <w:tcPr>
            <w:tcW w:w="461" w:type="dxa"/>
          </w:tcPr>
          <w:p w14:paraId="1B18E857" w14:textId="5D13619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5960DA0" w14:textId="4B945472"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24. </w:t>
            </w:r>
            <w:r w:rsidRPr="00E174BF">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089587F3" w14:textId="14786ACA"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F86FBC8" w14:textId="77777777" w:rsidTr="00BA76E0">
        <w:tc>
          <w:tcPr>
            <w:tcW w:w="461" w:type="dxa"/>
          </w:tcPr>
          <w:p w14:paraId="3338E421" w14:textId="6AA584E6"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89488E7" w14:textId="6AE84A4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25. </w:t>
            </w:r>
            <w:r w:rsidRPr="00451FB6">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vAlign w:val="center"/>
          </w:tcPr>
          <w:p w14:paraId="6554C142" w14:textId="6C75DCF4"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E52E063" w14:textId="77777777" w:rsidTr="00BA76E0">
        <w:tc>
          <w:tcPr>
            <w:tcW w:w="461" w:type="dxa"/>
          </w:tcPr>
          <w:p w14:paraId="6D4B58DD" w14:textId="00AA7D26"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E9CF969" w14:textId="278FBBB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26. </w:t>
            </w:r>
            <w:r w:rsidRPr="00010824">
              <w:rPr>
                <w:rFonts w:asciiTheme="minorHAnsi" w:hAnsiTheme="minorHAnsi" w:cstheme="minorHAnsi"/>
                <w:sz w:val="20"/>
                <w:szCs w:val="20"/>
              </w:rPr>
              <w:t>Percorso di svilu</w:t>
            </w:r>
            <w:r>
              <w:rPr>
                <w:rFonts w:asciiTheme="minorHAnsi" w:hAnsiTheme="minorHAnsi" w:cstheme="minorHAnsi"/>
                <w:sz w:val="20"/>
                <w:szCs w:val="20"/>
              </w:rPr>
              <w:t>p</w:t>
            </w:r>
            <w:r w:rsidRPr="00010824">
              <w:rPr>
                <w:rFonts w:asciiTheme="minorHAnsi" w:hAnsiTheme="minorHAnsi" w:cstheme="minorHAnsi"/>
                <w:sz w:val="20"/>
                <w:szCs w:val="20"/>
              </w:rPr>
              <w:t>po Soft-Skills</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vAlign w:val="center"/>
          </w:tcPr>
          <w:p w14:paraId="67193D55" w14:textId="502091E7"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51ABC8A" w14:textId="77777777" w:rsidTr="00BA76E0">
        <w:tc>
          <w:tcPr>
            <w:tcW w:w="461" w:type="dxa"/>
          </w:tcPr>
          <w:p w14:paraId="7494F5D7" w14:textId="0C8A220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1A81CB0" w14:textId="2A480CE8"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27. </w:t>
            </w:r>
            <w:r w:rsidRPr="0095196F">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surance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9614ED8" w14:textId="2923FA1F"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65F49CC" w14:textId="77777777" w:rsidTr="00BA76E0">
        <w:tc>
          <w:tcPr>
            <w:tcW w:w="461" w:type="dxa"/>
          </w:tcPr>
          <w:p w14:paraId="6D0650A1" w14:textId="643F48EF"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6502EAB" w14:textId="6ADDD23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28. </w:t>
            </w:r>
            <w:r w:rsidRPr="003127EF">
              <w:rPr>
                <w:rFonts w:asciiTheme="minorHAnsi" w:hAnsiTheme="minorHAnsi" w:cstheme="minorHAnsi"/>
                <w:sz w:val="20"/>
                <w:szCs w:val="20"/>
              </w:rPr>
              <w:t>Percorso di svilup</w:t>
            </w:r>
            <w:r>
              <w:rPr>
                <w:rFonts w:asciiTheme="minorHAnsi" w:hAnsiTheme="minorHAnsi" w:cstheme="minorHAnsi"/>
                <w:sz w:val="20"/>
                <w:szCs w:val="20"/>
              </w:rPr>
              <w:t>p</w:t>
            </w:r>
            <w:r w:rsidRPr="003127EF">
              <w:rPr>
                <w:rFonts w:asciiTheme="minorHAnsi" w:hAnsiTheme="minorHAnsi" w:cstheme="minorHAnsi"/>
                <w:sz w:val="20"/>
                <w:szCs w:val="20"/>
              </w:rPr>
              <w:t>o Soft-Skills</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 xml:space="preserve">surance Software Developer </w:t>
            </w:r>
          </w:p>
        </w:tc>
        <w:tc>
          <w:tcPr>
            <w:tcW w:w="1288" w:type="dxa"/>
            <w:tcBorders>
              <w:top w:val="single" w:sz="4" w:space="0" w:color="auto"/>
              <w:left w:val="single" w:sz="4" w:space="0" w:color="auto"/>
              <w:bottom w:val="single" w:sz="4" w:space="0" w:color="auto"/>
              <w:right w:val="single" w:sz="4" w:space="0" w:color="auto"/>
            </w:tcBorders>
            <w:vAlign w:val="center"/>
          </w:tcPr>
          <w:p w14:paraId="6D1B2B76" w14:textId="5AD65634"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CCC03CC" w14:textId="77777777" w:rsidTr="00BA76E0">
        <w:tc>
          <w:tcPr>
            <w:tcW w:w="461" w:type="dxa"/>
          </w:tcPr>
          <w:p w14:paraId="77FAFB23" w14:textId="6BB5FB01"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2816EF7" w14:textId="3F6B47B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29.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Mobile App Developer </w:t>
            </w:r>
          </w:p>
        </w:tc>
        <w:tc>
          <w:tcPr>
            <w:tcW w:w="1288" w:type="dxa"/>
            <w:tcBorders>
              <w:top w:val="single" w:sz="4" w:space="0" w:color="auto"/>
              <w:left w:val="single" w:sz="4" w:space="0" w:color="auto"/>
              <w:bottom w:val="single" w:sz="4" w:space="0" w:color="auto"/>
              <w:right w:val="single" w:sz="4" w:space="0" w:color="auto"/>
            </w:tcBorders>
            <w:vAlign w:val="center"/>
          </w:tcPr>
          <w:p w14:paraId="6A8AE04E" w14:textId="11AAA56D"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1AE8CAF" w14:textId="77777777" w:rsidTr="00BA76E0">
        <w:tc>
          <w:tcPr>
            <w:tcW w:w="461" w:type="dxa"/>
          </w:tcPr>
          <w:p w14:paraId="25F8FE6D" w14:textId="5A9902B0"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C4553F1" w14:textId="3B090DB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30.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AB2352A" w14:textId="655F7E37"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DC8CA0D" w14:textId="77777777" w:rsidTr="00BA76E0">
        <w:tc>
          <w:tcPr>
            <w:tcW w:w="461" w:type="dxa"/>
          </w:tcPr>
          <w:p w14:paraId="07392727" w14:textId="1B79FD4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69FBE70" w14:textId="31F6DCA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31.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29599C2A" w14:textId="667B7AD5"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B6E5A" w:rsidRPr="00273096" w14:paraId="2F57FF96" w14:textId="77777777" w:rsidTr="009B4129">
        <w:tc>
          <w:tcPr>
            <w:tcW w:w="461" w:type="dxa"/>
          </w:tcPr>
          <w:p w14:paraId="4DCCAEE0" w14:textId="46081CE2" w:rsidR="00EB6E5A" w:rsidRPr="00273096" w:rsidRDefault="00EB6E5A" w:rsidP="00EB6E5A">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4837DC6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424CC8">
              <w:rPr>
                <w:rFonts w:asciiTheme="minorHAnsi" w:hAnsiTheme="minorHAnsi" w:cstheme="minorHAnsi"/>
                <w:sz w:val="20"/>
                <w:szCs w:val="20"/>
              </w:rPr>
              <w:t xml:space="preserve">1. Fondamenti AGILE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2FF8C6B8"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5804E0AF" w14:textId="77777777" w:rsidTr="009B4129">
        <w:tc>
          <w:tcPr>
            <w:tcW w:w="461" w:type="dxa"/>
          </w:tcPr>
          <w:p w14:paraId="5DF4DCE1" w14:textId="0565D40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786F5512"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1197B">
              <w:rPr>
                <w:rFonts w:asciiTheme="minorHAnsi" w:hAnsiTheme="minorHAnsi" w:cstheme="minorHAnsi"/>
                <w:sz w:val="20"/>
                <w:szCs w:val="20"/>
              </w:rPr>
              <w:t xml:space="preserve">Parità fra uomini e donne e non discriminazione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18177C36" w14:textId="6E010DF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6E3E4085" w14:textId="77777777" w:rsidTr="009B4129">
        <w:tc>
          <w:tcPr>
            <w:tcW w:w="461" w:type="dxa"/>
          </w:tcPr>
          <w:p w14:paraId="4E2C74D6" w14:textId="391BAC00"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6DC721A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F1EBB">
              <w:rPr>
                <w:rFonts w:asciiTheme="minorHAnsi" w:hAnsiTheme="minorHAnsi" w:cstheme="minorHAnsi"/>
                <w:sz w:val="20"/>
                <w:szCs w:val="20"/>
              </w:rPr>
              <w:t>Sicurezza sul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5404905" w14:textId="01DD4CD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3C5D30A4" w14:textId="77777777" w:rsidTr="009B4129">
        <w:tc>
          <w:tcPr>
            <w:tcW w:w="461" w:type="dxa"/>
          </w:tcPr>
          <w:p w14:paraId="653E2A3F" w14:textId="4DAFC8B4"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5FE1943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981D54">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C8CB087" w14:textId="618721D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B6E5A" w:rsidRPr="00273096" w14:paraId="52CA5AF6" w14:textId="77777777" w:rsidTr="009B4129">
        <w:tc>
          <w:tcPr>
            <w:tcW w:w="461" w:type="dxa"/>
          </w:tcPr>
          <w:p w14:paraId="1402B851" w14:textId="1829E41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765AC5B" w14:textId="1A1FF590"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t xml:space="preserve"> </w:t>
            </w:r>
            <w:r w:rsidRPr="00583B59">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2291E9FD" w14:textId="571C596C"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Novara</w:t>
            </w:r>
          </w:p>
        </w:tc>
      </w:tr>
      <w:tr w:rsidR="00EB6E5A" w:rsidRPr="00273096" w14:paraId="40EFDCD6" w14:textId="77777777" w:rsidTr="009B4129">
        <w:tc>
          <w:tcPr>
            <w:tcW w:w="461" w:type="dxa"/>
          </w:tcPr>
          <w:p w14:paraId="655093DE" w14:textId="759F625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F459093" w14:textId="7E8CA93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t xml:space="preserve"> </w:t>
            </w:r>
            <w:r w:rsidRPr="00583B59">
              <w:rPr>
                <w:rFonts w:asciiTheme="minorHAnsi" w:hAnsiTheme="minorHAnsi" w:cstheme="minorHAnsi"/>
                <w:sz w:val="20"/>
                <w:szCs w:val="20"/>
              </w:rPr>
              <w:t>Fondamenti AGILE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0AC84AF2" w14:textId="754404A2"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3D5808A" w14:textId="77777777" w:rsidTr="009B4129">
        <w:tc>
          <w:tcPr>
            <w:tcW w:w="461" w:type="dxa"/>
          </w:tcPr>
          <w:p w14:paraId="3E7F9C66" w14:textId="4D72A57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9FD26A" w14:textId="4242FF1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t xml:space="preserve"> </w:t>
            </w:r>
            <w:r w:rsidRPr="00D15ED2">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E5812C9" w14:textId="1F40803A"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A6E030C" w14:textId="77777777" w:rsidTr="009B4129">
        <w:tc>
          <w:tcPr>
            <w:tcW w:w="461" w:type="dxa"/>
          </w:tcPr>
          <w:p w14:paraId="4E0044EE" w14:textId="0884025F"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613A8B" w14:textId="4B5BAD0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t xml:space="preserve"> </w:t>
            </w:r>
            <w:r w:rsidRPr="00BF665E">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C0FEFC3" w14:textId="170AFB48"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7F02F39" w14:textId="77777777" w:rsidTr="009B4129">
        <w:tc>
          <w:tcPr>
            <w:tcW w:w="461" w:type="dxa"/>
          </w:tcPr>
          <w:p w14:paraId="0693568D" w14:textId="1B56C30A"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D6C0F66" w14:textId="6A850DD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t xml:space="preserve"> </w:t>
            </w:r>
            <w:r w:rsidRPr="0010062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14:paraId="1597B464" w14:textId="0D715F61"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B5114FF" w14:textId="77777777" w:rsidTr="009B4129">
        <w:tc>
          <w:tcPr>
            <w:tcW w:w="461" w:type="dxa"/>
          </w:tcPr>
          <w:p w14:paraId="516CD09C" w14:textId="5164D764"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68BD12E" w14:textId="24A7F84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65619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CE4A9C0" w14:textId="5AECE401"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37115D0C" w14:textId="77777777" w:rsidTr="009B4129">
        <w:tc>
          <w:tcPr>
            <w:tcW w:w="461" w:type="dxa"/>
          </w:tcPr>
          <w:p w14:paraId="26C2DAFA" w14:textId="4CF3F240"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575EB2" w14:textId="45A14CB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81E92">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ED89D24" w14:textId="58086BDB"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804F713" w14:textId="77777777" w:rsidTr="009B4129">
        <w:tc>
          <w:tcPr>
            <w:tcW w:w="461" w:type="dxa"/>
          </w:tcPr>
          <w:p w14:paraId="2B99EB10" w14:textId="561EA1ED"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ADB7C56" w14:textId="7036D41E"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CA7B6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3DB992" w14:textId="027466A2"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747A682" w14:textId="77777777" w:rsidTr="009B4129">
        <w:tc>
          <w:tcPr>
            <w:tcW w:w="461" w:type="dxa"/>
          </w:tcPr>
          <w:p w14:paraId="50F16A05" w14:textId="4691FF56"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87D277E" w14:textId="69FD5FB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330B8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460F945" w14:textId="384D8EF3"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7DAE597" w14:textId="77777777" w:rsidTr="009B4129">
        <w:tc>
          <w:tcPr>
            <w:tcW w:w="461" w:type="dxa"/>
          </w:tcPr>
          <w:p w14:paraId="7A05A859" w14:textId="1271E53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6186966" w14:textId="3672EF6E"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D2913">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31904CB1" w14:textId="72582C3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BFE0269" w14:textId="77777777" w:rsidTr="009B4129">
        <w:tc>
          <w:tcPr>
            <w:tcW w:w="461" w:type="dxa"/>
          </w:tcPr>
          <w:p w14:paraId="4C3D8C11" w14:textId="3BA64C3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033399F" w14:textId="75C5F5C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E6004A">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836739B" w14:textId="467398E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26AE89C" w14:textId="77777777" w:rsidTr="009B4129">
        <w:tc>
          <w:tcPr>
            <w:tcW w:w="461" w:type="dxa"/>
          </w:tcPr>
          <w:p w14:paraId="4A425767" w14:textId="5BBECC2F"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E1FF4D0" w14:textId="41AC0C3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F440CA">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AFFCD11" w14:textId="005DEF28"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393A3FD6" w14:textId="77777777" w:rsidTr="009B4129">
        <w:tc>
          <w:tcPr>
            <w:tcW w:w="461" w:type="dxa"/>
          </w:tcPr>
          <w:p w14:paraId="00D2B685" w14:textId="2EAC7C18"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EB0B4C7" w14:textId="2A215EC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0E6501">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C14136E" w14:textId="5D3E4AD7"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A913F08" w14:textId="77777777" w:rsidTr="009B4129">
        <w:tc>
          <w:tcPr>
            <w:tcW w:w="461" w:type="dxa"/>
          </w:tcPr>
          <w:p w14:paraId="28848EA9" w14:textId="39CA03A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0619F92" w14:textId="15FC016E"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Sicurezza sul lavoro – Percorso Formativo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3C336407" w14:textId="7FCF9CEB"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9BA330A" w14:textId="77777777" w:rsidTr="009B4129">
        <w:tc>
          <w:tcPr>
            <w:tcW w:w="461" w:type="dxa"/>
          </w:tcPr>
          <w:p w14:paraId="63F07491" w14:textId="5AC3D9E8"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B4D391" w14:textId="268B80E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0A319C">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262522F1" w14:textId="50DD2623"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28D0714" w14:textId="77777777" w:rsidTr="009B4129">
        <w:tc>
          <w:tcPr>
            <w:tcW w:w="461" w:type="dxa"/>
          </w:tcPr>
          <w:p w14:paraId="0D3CDF45" w14:textId="4F0CEF18"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34E1675" w14:textId="3E3D588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612FBE">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5C06FC8" w14:textId="52798FE7"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BA06414" w14:textId="77777777" w:rsidTr="009B4129">
        <w:tc>
          <w:tcPr>
            <w:tcW w:w="461" w:type="dxa"/>
          </w:tcPr>
          <w:p w14:paraId="724CEAD8" w14:textId="1C92637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BDA5150" w14:textId="36FF92B2"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B25FA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16E32D1" w14:textId="05AB79C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A65C81A" w14:textId="77777777" w:rsidTr="009B4129">
        <w:tc>
          <w:tcPr>
            <w:tcW w:w="461" w:type="dxa"/>
          </w:tcPr>
          <w:p w14:paraId="29FD345B" w14:textId="1E6C7DB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CE501C" w14:textId="431FEA4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22. </w:t>
            </w:r>
            <w:r w:rsidRPr="00D50571">
              <w:rPr>
                <w:rFonts w:asciiTheme="minorHAnsi" w:hAnsiTheme="minorHAnsi" w:cstheme="minorHAnsi"/>
                <w:sz w:val="20"/>
                <w:szCs w:val="20"/>
              </w:rPr>
              <w:t>Percorso di sviluppo Soft-Skill - Project &amp; Time Management</w:t>
            </w:r>
            <w:r>
              <w:rPr>
                <w:rFonts w:asciiTheme="minorHAnsi" w:hAnsiTheme="minorHAnsi" w:cstheme="minorHAnsi"/>
                <w:sz w:val="20"/>
                <w:szCs w:val="20"/>
              </w:rPr>
              <w:t xml:space="preserve"> - Percorso Formativo 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12E44633" w14:textId="3A6BE8AF"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B625C79" w14:textId="77777777" w:rsidTr="009B4129">
        <w:tc>
          <w:tcPr>
            <w:tcW w:w="461" w:type="dxa"/>
          </w:tcPr>
          <w:p w14:paraId="6A31CA50" w14:textId="58CA463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32B4724" w14:textId="62F447C7"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23. </w:t>
            </w:r>
            <w:r w:rsidRPr="00281E86">
              <w:rPr>
                <w:rFonts w:asciiTheme="minorHAnsi" w:hAnsiTheme="minorHAnsi" w:cstheme="minorHAnsi"/>
                <w:sz w:val="20"/>
                <w:szCs w:val="20"/>
              </w:rPr>
              <w:t xml:space="preserve">Percorso di sviluppo Soft-Skill - Public </w:t>
            </w:r>
            <w:proofErr w:type="spellStart"/>
            <w:r w:rsidRPr="00281E86">
              <w:rPr>
                <w:rFonts w:asciiTheme="minorHAnsi" w:hAnsiTheme="minorHAnsi" w:cstheme="minorHAnsi"/>
                <w:sz w:val="20"/>
                <w:szCs w:val="20"/>
              </w:rPr>
              <w:t>Speaking</w:t>
            </w:r>
            <w:proofErr w:type="spellEnd"/>
            <w:r w:rsidRPr="00281E86">
              <w:rPr>
                <w:rFonts w:asciiTheme="minorHAnsi" w:hAnsiTheme="minorHAnsi" w:cstheme="minorHAnsi"/>
                <w:sz w:val="20"/>
                <w:szCs w:val="20"/>
              </w:rPr>
              <w:t xml:space="preserve"> e </w:t>
            </w:r>
            <w:proofErr w:type="spellStart"/>
            <w:r w:rsidRPr="00281E86">
              <w:rPr>
                <w:rFonts w:asciiTheme="minorHAnsi" w:hAnsiTheme="minorHAnsi" w:cstheme="minorHAnsi"/>
                <w:sz w:val="20"/>
                <w:szCs w:val="20"/>
              </w:rPr>
              <w:t>Teamwork</w:t>
            </w:r>
            <w:proofErr w:type="spellEnd"/>
            <w:r>
              <w:rPr>
                <w:rFonts w:asciiTheme="minorHAnsi" w:hAnsiTheme="minorHAnsi" w:cstheme="minorHAnsi"/>
                <w:sz w:val="20"/>
                <w:szCs w:val="20"/>
              </w:rPr>
              <w:t xml:space="preserve"> - Percorso Formativo 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7E54EF04" w14:textId="5072860B"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C08C59E" w14:textId="77777777" w:rsidTr="009B4129">
        <w:tc>
          <w:tcPr>
            <w:tcW w:w="461" w:type="dxa"/>
          </w:tcPr>
          <w:p w14:paraId="6203EE94" w14:textId="548D2B4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BE47FA1" w14:textId="46C280D0"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24. </w:t>
            </w:r>
            <w:r w:rsidRPr="00E174BF">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1801117E" w14:textId="2ED4779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1F16503" w14:textId="77777777" w:rsidTr="009B4129">
        <w:tc>
          <w:tcPr>
            <w:tcW w:w="461" w:type="dxa"/>
          </w:tcPr>
          <w:p w14:paraId="7F4778CB" w14:textId="27FDA9E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3F205D2" w14:textId="496B39DD"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25. </w:t>
            </w:r>
            <w:r w:rsidRPr="00451FB6">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vAlign w:val="center"/>
          </w:tcPr>
          <w:p w14:paraId="26D62FB8" w14:textId="3197A94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F3E7237" w14:textId="77777777" w:rsidTr="009B4129">
        <w:tc>
          <w:tcPr>
            <w:tcW w:w="461" w:type="dxa"/>
          </w:tcPr>
          <w:p w14:paraId="2E2D1A11" w14:textId="2246DCE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34DBB18" w14:textId="1395029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26. </w:t>
            </w:r>
            <w:r w:rsidRPr="00010824">
              <w:rPr>
                <w:rFonts w:asciiTheme="minorHAnsi" w:hAnsiTheme="minorHAnsi" w:cstheme="minorHAnsi"/>
                <w:sz w:val="20"/>
                <w:szCs w:val="20"/>
              </w:rPr>
              <w:t>Percorso di svilu</w:t>
            </w:r>
            <w:r>
              <w:rPr>
                <w:rFonts w:asciiTheme="minorHAnsi" w:hAnsiTheme="minorHAnsi" w:cstheme="minorHAnsi"/>
                <w:sz w:val="20"/>
                <w:szCs w:val="20"/>
              </w:rPr>
              <w:t>p</w:t>
            </w:r>
            <w:r w:rsidRPr="00010824">
              <w:rPr>
                <w:rFonts w:asciiTheme="minorHAnsi" w:hAnsiTheme="minorHAnsi" w:cstheme="minorHAnsi"/>
                <w:sz w:val="20"/>
                <w:szCs w:val="20"/>
              </w:rPr>
              <w:t>po Soft-Skills</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vAlign w:val="center"/>
          </w:tcPr>
          <w:p w14:paraId="280F550C" w14:textId="5690A2E2"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D44C2B2" w14:textId="77777777" w:rsidTr="009B4129">
        <w:tc>
          <w:tcPr>
            <w:tcW w:w="461" w:type="dxa"/>
          </w:tcPr>
          <w:p w14:paraId="1851F575" w14:textId="05C59E0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B425316" w14:textId="094B6768"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27. </w:t>
            </w:r>
            <w:r w:rsidRPr="0095196F">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surance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A7A34B4" w14:textId="2CCAA87F"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197F72C" w14:textId="77777777" w:rsidTr="009B4129">
        <w:tc>
          <w:tcPr>
            <w:tcW w:w="461" w:type="dxa"/>
          </w:tcPr>
          <w:p w14:paraId="176F74FC" w14:textId="75AECDF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9E7AF2E" w14:textId="4E1FDDD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28. </w:t>
            </w:r>
            <w:r w:rsidRPr="003127EF">
              <w:rPr>
                <w:rFonts w:asciiTheme="minorHAnsi" w:hAnsiTheme="minorHAnsi" w:cstheme="minorHAnsi"/>
                <w:sz w:val="20"/>
                <w:szCs w:val="20"/>
              </w:rPr>
              <w:t>Percorso di svilup</w:t>
            </w:r>
            <w:r>
              <w:rPr>
                <w:rFonts w:asciiTheme="minorHAnsi" w:hAnsiTheme="minorHAnsi" w:cstheme="minorHAnsi"/>
                <w:sz w:val="20"/>
                <w:szCs w:val="20"/>
              </w:rPr>
              <w:t>p</w:t>
            </w:r>
            <w:r w:rsidRPr="003127EF">
              <w:rPr>
                <w:rFonts w:asciiTheme="minorHAnsi" w:hAnsiTheme="minorHAnsi" w:cstheme="minorHAnsi"/>
                <w:sz w:val="20"/>
                <w:szCs w:val="20"/>
              </w:rPr>
              <w:t>o Soft-Skills</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 xml:space="preserve">surance Software Developer </w:t>
            </w:r>
          </w:p>
        </w:tc>
        <w:tc>
          <w:tcPr>
            <w:tcW w:w="1288" w:type="dxa"/>
            <w:tcBorders>
              <w:top w:val="single" w:sz="4" w:space="0" w:color="auto"/>
              <w:left w:val="single" w:sz="4" w:space="0" w:color="auto"/>
              <w:bottom w:val="single" w:sz="4" w:space="0" w:color="auto"/>
              <w:right w:val="single" w:sz="4" w:space="0" w:color="auto"/>
            </w:tcBorders>
            <w:vAlign w:val="center"/>
          </w:tcPr>
          <w:p w14:paraId="38384410" w14:textId="378F210E"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878144E" w14:textId="77777777" w:rsidTr="009B4129">
        <w:tc>
          <w:tcPr>
            <w:tcW w:w="461" w:type="dxa"/>
          </w:tcPr>
          <w:p w14:paraId="0199BDCA" w14:textId="08F3F1A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2129C3E" w14:textId="118A45C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29.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Mobile App Developer </w:t>
            </w:r>
          </w:p>
        </w:tc>
        <w:tc>
          <w:tcPr>
            <w:tcW w:w="1288" w:type="dxa"/>
            <w:tcBorders>
              <w:top w:val="single" w:sz="4" w:space="0" w:color="auto"/>
              <w:left w:val="single" w:sz="4" w:space="0" w:color="auto"/>
              <w:bottom w:val="single" w:sz="4" w:space="0" w:color="auto"/>
              <w:right w:val="single" w:sz="4" w:space="0" w:color="auto"/>
            </w:tcBorders>
            <w:vAlign w:val="center"/>
          </w:tcPr>
          <w:p w14:paraId="1F00B04C" w14:textId="00A46A72"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5BFFEB8" w14:textId="77777777" w:rsidTr="009B4129">
        <w:tc>
          <w:tcPr>
            <w:tcW w:w="461" w:type="dxa"/>
          </w:tcPr>
          <w:p w14:paraId="6C3B8476" w14:textId="3E9447E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255A11F" w14:textId="5996E3A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30.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A12FEA5" w14:textId="0CA92DBB"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799BB4E" w14:textId="77777777" w:rsidTr="009B4129">
        <w:tc>
          <w:tcPr>
            <w:tcW w:w="461" w:type="dxa"/>
          </w:tcPr>
          <w:p w14:paraId="5C1E478D" w14:textId="514C1628"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0ABD7F9" w14:textId="6EFAD15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31.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2B892694" w14:textId="273E34DA"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 xml:space="preserve">ia </w:t>
      </w:r>
      <w:r w:rsidRPr="00273096">
        <w:rPr>
          <w:rFonts w:asciiTheme="minorHAnsi" w:hAnsiTheme="minorHAnsi" w:cstheme="minorHAnsi"/>
          <w:sz w:val="20"/>
          <w:szCs w:val="20"/>
        </w:rPr>
        <w:lastRenderedPageBreak/>
        <w:t>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B6E5A" w:rsidRPr="00273096" w14:paraId="3D0BB44D" w14:textId="77777777" w:rsidTr="007004EA">
        <w:tc>
          <w:tcPr>
            <w:tcW w:w="461" w:type="dxa"/>
          </w:tcPr>
          <w:p w14:paraId="4B6A983B" w14:textId="20B8FC9A" w:rsidR="00EB6E5A" w:rsidRPr="00273096" w:rsidRDefault="00EB6E5A" w:rsidP="00EB6E5A">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12E6AEB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424CC8">
              <w:rPr>
                <w:rFonts w:asciiTheme="minorHAnsi" w:hAnsiTheme="minorHAnsi" w:cstheme="minorHAnsi"/>
                <w:sz w:val="20"/>
                <w:szCs w:val="20"/>
              </w:rPr>
              <w:t xml:space="preserve">1. Fondamenti AGILE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15DCB65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603D78A2" w14:textId="77777777" w:rsidTr="007004EA">
        <w:tc>
          <w:tcPr>
            <w:tcW w:w="461" w:type="dxa"/>
          </w:tcPr>
          <w:p w14:paraId="0510CFE8" w14:textId="26B704A3"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7E70E94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1197B">
              <w:rPr>
                <w:rFonts w:asciiTheme="minorHAnsi" w:hAnsiTheme="minorHAnsi" w:cstheme="minorHAnsi"/>
                <w:sz w:val="20"/>
                <w:szCs w:val="20"/>
              </w:rPr>
              <w:t xml:space="preserve">Parità fra uomini e donne e non discriminazione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D6AAB60" w14:textId="68353A9D"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5B378C88" w14:textId="77777777" w:rsidTr="007004EA">
        <w:tc>
          <w:tcPr>
            <w:tcW w:w="461" w:type="dxa"/>
          </w:tcPr>
          <w:p w14:paraId="3149DB3C" w14:textId="4607761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59ADA02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F1EBB">
              <w:rPr>
                <w:rFonts w:asciiTheme="minorHAnsi" w:hAnsiTheme="minorHAnsi" w:cstheme="minorHAnsi"/>
                <w:sz w:val="20"/>
                <w:szCs w:val="20"/>
              </w:rPr>
              <w:t>Sicurezza sul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424C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BECEC71" w14:textId="2D85E19E"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B6E5A" w:rsidRPr="00273096" w14:paraId="01B8386D" w14:textId="77777777" w:rsidTr="007004EA">
        <w:tc>
          <w:tcPr>
            <w:tcW w:w="461" w:type="dxa"/>
          </w:tcPr>
          <w:p w14:paraId="7D17234E" w14:textId="5743ADF8"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791C324D" w:rsidR="00EB6E5A" w:rsidRPr="00273096" w:rsidRDefault="00EB6E5A" w:rsidP="00EB6E5A">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981D54">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668E8D0" w14:textId="4B0E908C" w:rsidR="00EB6E5A" w:rsidRPr="00273096" w:rsidRDefault="00EB6E5A" w:rsidP="00EB6E5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B6E5A" w:rsidRPr="00273096" w14:paraId="0493DBA8" w14:textId="77777777" w:rsidTr="007004EA">
        <w:tc>
          <w:tcPr>
            <w:tcW w:w="461" w:type="dxa"/>
          </w:tcPr>
          <w:p w14:paraId="4B98EFC6" w14:textId="08CC1D2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5334A4F" w14:textId="198665C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t xml:space="preserve"> </w:t>
            </w:r>
            <w:r w:rsidRPr="00583B59">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981D54">
              <w:rPr>
                <w:rFonts w:asciiTheme="minorHAnsi" w:hAnsiTheme="minorHAnsi" w:cstheme="minorHAnsi"/>
                <w:sz w:val="20"/>
                <w:szCs w:val="20"/>
              </w:rPr>
              <w:t xml:space="preserve">Cloud Security </w:t>
            </w:r>
            <w:proofErr w:type="spellStart"/>
            <w:r w:rsidRPr="00981D5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BB68832" w14:textId="53FABD75"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Novara</w:t>
            </w:r>
          </w:p>
        </w:tc>
      </w:tr>
      <w:tr w:rsidR="00EB6E5A" w:rsidRPr="00273096" w14:paraId="6E24D96E" w14:textId="77777777" w:rsidTr="007004EA">
        <w:tc>
          <w:tcPr>
            <w:tcW w:w="461" w:type="dxa"/>
          </w:tcPr>
          <w:p w14:paraId="6C388F6A" w14:textId="5543269E"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0E2D256" w14:textId="0C2D5192"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t xml:space="preserve"> </w:t>
            </w:r>
            <w:r w:rsidRPr="00583B59">
              <w:rPr>
                <w:rFonts w:asciiTheme="minorHAnsi" w:hAnsiTheme="minorHAnsi" w:cstheme="minorHAnsi"/>
                <w:sz w:val="20"/>
                <w:szCs w:val="20"/>
              </w:rPr>
              <w:t>Fondamenti AGILE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28AC1EC3" w14:textId="419EFD2B"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1AB628A" w14:textId="77777777" w:rsidTr="007004EA">
        <w:tc>
          <w:tcPr>
            <w:tcW w:w="461" w:type="dxa"/>
          </w:tcPr>
          <w:p w14:paraId="61230D7B" w14:textId="0B633E21"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8C91934" w14:textId="795333D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t xml:space="preserve"> </w:t>
            </w:r>
            <w:r w:rsidRPr="00D15ED2">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5D89A7B" w14:textId="07F9376C"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1561FDC5" w14:textId="77777777" w:rsidTr="007004EA">
        <w:tc>
          <w:tcPr>
            <w:tcW w:w="461" w:type="dxa"/>
          </w:tcPr>
          <w:p w14:paraId="6383A902" w14:textId="7ECFDC3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CF7A4E4" w14:textId="073FE361"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t xml:space="preserve"> </w:t>
            </w:r>
            <w:r w:rsidRPr="00BF665E">
              <w:rPr>
                <w:rFonts w:asciiTheme="minorHAnsi" w:hAnsiTheme="minorHAnsi" w:cstheme="minorHAnsi"/>
                <w:sz w:val="20"/>
                <w:szCs w:val="20"/>
              </w:rPr>
              <w:t>Sicurezza sul lavoro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A96A4D">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37D9FA2" w14:textId="3902B91C"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0192B8E" w14:textId="77777777" w:rsidTr="007004EA">
        <w:tc>
          <w:tcPr>
            <w:tcW w:w="461" w:type="dxa"/>
          </w:tcPr>
          <w:p w14:paraId="7F0094AA" w14:textId="38843BD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4543531" w14:textId="43F88AA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t xml:space="preserve"> </w:t>
            </w:r>
            <w:r w:rsidRPr="0010062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14:paraId="3D898752" w14:textId="30ED44C6"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1E866B2" w14:textId="77777777" w:rsidTr="007004EA">
        <w:tc>
          <w:tcPr>
            <w:tcW w:w="461" w:type="dxa"/>
          </w:tcPr>
          <w:p w14:paraId="795A8747" w14:textId="19743AAC"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104B285" w14:textId="1AFB8AB0"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65619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C415861" w14:textId="3F04503D"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222895F" w14:textId="77777777" w:rsidTr="007004EA">
        <w:tc>
          <w:tcPr>
            <w:tcW w:w="461" w:type="dxa"/>
          </w:tcPr>
          <w:p w14:paraId="08B5CB20" w14:textId="238706E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13E4FDC" w14:textId="0E1FD3F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81E92">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0E8A7E78" w14:textId="76133F42"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CF6C7A8" w14:textId="77777777" w:rsidTr="007004EA">
        <w:tc>
          <w:tcPr>
            <w:tcW w:w="461" w:type="dxa"/>
          </w:tcPr>
          <w:p w14:paraId="5212DDE9" w14:textId="5B6EBE56"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8D8114E" w14:textId="4288D0B8"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CA7B6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41CB91F" w14:textId="15BBF6C4"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3AE306C3" w14:textId="77777777" w:rsidTr="007004EA">
        <w:tc>
          <w:tcPr>
            <w:tcW w:w="461" w:type="dxa"/>
          </w:tcPr>
          <w:p w14:paraId="7E437FCF" w14:textId="66F68176"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E8B34B0" w14:textId="19D177EB"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330B89">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3D7133F5" w14:textId="13F22301"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4DA5665" w14:textId="77777777" w:rsidTr="007004EA">
        <w:tc>
          <w:tcPr>
            <w:tcW w:w="461" w:type="dxa"/>
          </w:tcPr>
          <w:p w14:paraId="30B87952" w14:textId="4B358C6B"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013188E" w14:textId="6058C168"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D2913">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56190">
              <w:rPr>
                <w:rFonts w:asciiTheme="minorHAnsi" w:hAnsiTheme="minorHAnsi" w:cstheme="minorHAnsi"/>
                <w:sz w:val="20"/>
                <w:szCs w:val="20"/>
              </w:rPr>
              <w:t xml:space="preserve">Business </w:t>
            </w:r>
            <w:r>
              <w:rPr>
                <w:rFonts w:asciiTheme="minorHAnsi" w:hAnsiTheme="minorHAnsi" w:cstheme="minorHAnsi"/>
                <w:sz w:val="20"/>
                <w:szCs w:val="20"/>
              </w:rPr>
              <w:t>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7A1CA4A" w14:textId="48009922"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0D4EA06" w14:textId="77777777" w:rsidTr="007004EA">
        <w:tc>
          <w:tcPr>
            <w:tcW w:w="461" w:type="dxa"/>
          </w:tcPr>
          <w:p w14:paraId="4E25224B" w14:textId="59FF8BD6"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1A187CB" w14:textId="3BA46C7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E6004A">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2CE3237B" w14:textId="2DE18492"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3FAAC17B" w14:textId="77777777" w:rsidTr="007004EA">
        <w:tc>
          <w:tcPr>
            <w:tcW w:w="461" w:type="dxa"/>
          </w:tcPr>
          <w:p w14:paraId="053E189F" w14:textId="3FA79421"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A432E4E" w14:textId="1AEA8D95"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F440CA">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3E54360F" w14:textId="33464D91"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31CF3CFB" w14:textId="77777777" w:rsidTr="007004EA">
        <w:tc>
          <w:tcPr>
            <w:tcW w:w="461" w:type="dxa"/>
          </w:tcPr>
          <w:p w14:paraId="3F1E83BF" w14:textId="2B1A959C"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0B11553" w14:textId="35EA44A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0E6501">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48BC9F2" w14:textId="7758C9B4"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5A116EA" w14:textId="77777777" w:rsidTr="007004EA">
        <w:tc>
          <w:tcPr>
            <w:tcW w:w="461" w:type="dxa"/>
          </w:tcPr>
          <w:p w14:paraId="5024A5F5" w14:textId="243EF514"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8FF78A1" w14:textId="1E4CCF51"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Sicurezza sul lavoro – Percorso Formativo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BC37D0C" w14:textId="03BA221B"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373DB95" w14:textId="77777777" w:rsidTr="007004EA">
        <w:tc>
          <w:tcPr>
            <w:tcW w:w="461" w:type="dxa"/>
          </w:tcPr>
          <w:p w14:paraId="161478BB" w14:textId="16BB2AD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A684E7D" w14:textId="256678EE"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0A319C">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E97DFDB" w14:textId="673A169A"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3D73347E" w14:textId="77777777" w:rsidTr="007004EA">
        <w:tc>
          <w:tcPr>
            <w:tcW w:w="461" w:type="dxa"/>
          </w:tcPr>
          <w:p w14:paraId="488DAA9A" w14:textId="3A821179"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DD69F85" w14:textId="2AE52EA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612FBE">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2DB2BFC2" w14:textId="353B21B2"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5C55841" w14:textId="77777777" w:rsidTr="007004EA">
        <w:tc>
          <w:tcPr>
            <w:tcW w:w="461" w:type="dxa"/>
          </w:tcPr>
          <w:p w14:paraId="406F46CD" w14:textId="38887485"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7FBEE1C" w14:textId="65EAD766"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B25FAF">
              <w:rPr>
                <w:rFonts w:asciiTheme="minorHAnsi" w:hAnsiTheme="minorHAnsi" w:cstheme="minorHAnsi"/>
                <w:sz w:val="20"/>
                <w:szCs w:val="20"/>
              </w:rPr>
              <w:t>Fondamenti AGILE</w:t>
            </w:r>
            <w:r>
              <w:rPr>
                <w:rFonts w:asciiTheme="minorHAnsi" w:hAnsiTheme="minorHAnsi" w:cstheme="minorHAnsi"/>
                <w:sz w:val="20"/>
                <w:szCs w:val="20"/>
              </w:rPr>
              <w:t xml:space="preserve"> - Percorso Formativo </w:t>
            </w:r>
            <w:r w:rsidRPr="00612FBE">
              <w:rPr>
                <w:rFonts w:asciiTheme="minorHAnsi" w:hAnsiTheme="minorHAnsi" w:cstheme="minorHAnsi"/>
                <w:sz w:val="20"/>
                <w:szCs w:val="20"/>
              </w:rPr>
              <w:t xml:space="preserve">Data Analyst e AI </w:t>
            </w:r>
            <w:proofErr w:type="spellStart"/>
            <w:r w:rsidRPr="00612FBE">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6EA4E29" w14:textId="7D565006"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7B065D7" w14:textId="77777777" w:rsidTr="007004EA">
        <w:tc>
          <w:tcPr>
            <w:tcW w:w="461" w:type="dxa"/>
          </w:tcPr>
          <w:p w14:paraId="2DC766A6" w14:textId="7348EC90"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5B9C4C5" w14:textId="4FA85037"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22. </w:t>
            </w:r>
            <w:r w:rsidRPr="00D50571">
              <w:rPr>
                <w:rFonts w:asciiTheme="minorHAnsi" w:hAnsiTheme="minorHAnsi" w:cstheme="minorHAnsi"/>
                <w:sz w:val="20"/>
                <w:szCs w:val="20"/>
              </w:rPr>
              <w:t>Percorso di sviluppo Soft-Skill - Project &amp; Time Management</w:t>
            </w:r>
            <w:r>
              <w:rPr>
                <w:rFonts w:asciiTheme="minorHAnsi" w:hAnsiTheme="minorHAnsi" w:cstheme="minorHAnsi"/>
                <w:sz w:val="20"/>
                <w:szCs w:val="20"/>
              </w:rPr>
              <w:t xml:space="preserve"> - Percorso Formativo 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52BEAAEF" w14:textId="071A2A39"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B916FC7" w14:textId="77777777" w:rsidTr="007004EA">
        <w:tc>
          <w:tcPr>
            <w:tcW w:w="461" w:type="dxa"/>
          </w:tcPr>
          <w:p w14:paraId="6417000A" w14:textId="11D270D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1696CBA" w14:textId="513F1742"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23. </w:t>
            </w:r>
            <w:r w:rsidRPr="00281E86">
              <w:rPr>
                <w:rFonts w:asciiTheme="minorHAnsi" w:hAnsiTheme="minorHAnsi" w:cstheme="minorHAnsi"/>
                <w:sz w:val="20"/>
                <w:szCs w:val="20"/>
              </w:rPr>
              <w:t xml:space="preserve">Percorso di sviluppo Soft-Skill - Public </w:t>
            </w:r>
            <w:proofErr w:type="spellStart"/>
            <w:r w:rsidRPr="00281E86">
              <w:rPr>
                <w:rFonts w:asciiTheme="minorHAnsi" w:hAnsiTheme="minorHAnsi" w:cstheme="minorHAnsi"/>
                <w:sz w:val="20"/>
                <w:szCs w:val="20"/>
              </w:rPr>
              <w:t>Speaking</w:t>
            </w:r>
            <w:proofErr w:type="spellEnd"/>
            <w:r w:rsidRPr="00281E86">
              <w:rPr>
                <w:rFonts w:asciiTheme="minorHAnsi" w:hAnsiTheme="minorHAnsi" w:cstheme="minorHAnsi"/>
                <w:sz w:val="20"/>
                <w:szCs w:val="20"/>
              </w:rPr>
              <w:t xml:space="preserve"> e </w:t>
            </w:r>
            <w:proofErr w:type="spellStart"/>
            <w:r w:rsidRPr="00281E86">
              <w:rPr>
                <w:rFonts w:asciiTheme="minorHAnsi" w:hAnsiTheme="minorHAnsi" w:cstheme="minorHAnsi"/>
                <w:sz w:val="20"/>
                <w:szCs w:val="20"/>
              </w:rPr>
              <w:t>Teamwork</w:t>
            </w:r>
            <w:proofErr w:type="spellEnd"/>
            <w:r>
              <w:rPr>
                <w:rFonts w:asciiTheme="minorHAnsi" w:hAnsiTheme="minorHAnsi" w:cstheme="minorHAnsi"/>
                <w:sz w:val="20"/>
                <w:szCs w:val="20"/>
              </w:rPr>
              <w:t xml:space="preserve"> - Percorso Formativo 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247D0765" w14:textId="7C6C1930"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555734DB" w14:textId="77777777" w:rsidTr="007004EA">
        <w:tc>
          <w:tcPr>
            <w:tcW w:w="461" w:type="dxa"/>
          </w:tcPr>
          <w:p w14:paraId="01EFF4F1" w14:textId="5A0F3AF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D9476BF" w14:textId="15556781"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24. </w:t>
            </w:r>
            <w:r w:rsidRPr="00E174BF">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739C7C3D" w14:textId="08707092"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89656C6" w14:textId="77777777" w:rsidTr="007004EA">
        <w:tc>
          <w:tcPr>
            <w:tcW w:w="461" w:type="dxa"/>
          </w:tcPr>
          <w:p w14:paraId="118BDD28" w14:textId="5C9B4710"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DAFFF94" w14:textId="4C02093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25. </w:t>
            </w:r>
            <w:r w:rsidRPr="00451FB6">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vAlign w:val="center"/>
          </w:tcPr>
          <w:p w14:paraId="23ECA583" w14:textId="0528DCCD"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09E6CF68" w14:textId="77777777" w:rsidTr="007004EA">
        <w:tc>
          <w:tcPr>
            <w:tcW w:w="461" w:type="dxa"/>
          </w:tcPr>
          <w:p w14:paraId="421407E7" w14:textId="0BAB591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801052" w14:textId="4784F502"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26. </w:t>
            </w:r>
            <w:r w:rsidRPr="00010824">
              <w:rPr>
                <w:rFonts w:asciiTheme="minorHAnsi" w:hAnsiTheme="minorHAnsi" w:cstheme="minorHAnsi"/>
                <w:sz w:val="20"/>
                <w:szCs w:val="20"/>
              </w:rPr>
              <w:t>Percorso di svilu</w:t>
            </w:r>
            <w:r>
              <w:rPr>
                <w:rFonts w:asciiTheme="minorHAnsi" w:hAnsiTheme="minorHAnsi" w:cstheme="minorHAnsi"/>
                <w:sz w:val="20"/>
                <w:szCs w:val="20"/>
              </w:rPr>
              <w:t>p</w:t>
            </w:r>
            <w:r w:rsidRPr="00010824">
              <w:rPr>
                <w:rFonts w:asciiTheme="minorHAnsi" w:hAnsiTheme="minorHAnsi" w:cstheme="minorHAnsi"/>
                <w:sz w:val="20"/>
                <w:szCs w:val="20"/>
              </w:rPr>
              <w:t>po Soft-Skills</w:t>
            </w:r>
            <w:r>
              <w:rPr>
                <w:rFonts w:asciiTheme="minorHAnsi" w:hAnsiTheme="minorHAnsi" w:cstheme="minorHAnsi"/>
                <w:sz w:val="20"/>
                <w:szCs w:val="20"/>
              </w:rPr>
              <w:t xml:space="preserve"> - Percorso Formativo </w:t>
            </w:r>
            <w:proofErr w:type="spellStart"/>
            <w:r w:rsidRPr="00010824">
              <w:rPr>
                <w:rFonts w:asciiTheme="minorHAnsi" w:hAnsiTheme="minorHAnsi" w:cstheme="minorHAnsi"/>
                <w:sz w:val="20"/>
                <w:szCs w:val="20"/>
              </w:rPr>
              <w:t>Infor</w:t>
            </w:r>
            <w:proofErr w:type="spellEnd"/>
            <w:r w:rsidRPr="00010824">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vAlign w:val="center"/>
          </w:tcPr>
          <w:p w14:paraId="6CFEE6BD" w14:textId="52B83607"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B77550E" w14:textId="77777777" w:rsidTr="007004EA">
        <w:tc>
          <w:tcPr>
            <w:tcW w:w="461" w:type="dxa"/>
          </w:tcPr>
          <w:p w14:paraId="455831C8" w14:textId="7FFD7E62"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37AA08B" w14:textId="3AE67F9F"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27. </w:t>
            </w:r>
            <w:r w:rsidRPr="0095196F">
              <w:rPr>
                <w:rFonts w:asciiTheme="minorHAnsi" w:hAnsiTheme="minorHAnsi" w:cstheme="minorHAnsi"/>
                <w:sz w:val="20"/>
                <w:szCs w:val="20"/>
              </w:rPr>
              <w:t>Parità fra uomini e donne e non discriminazione</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surance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26DDAFF" w14:textId="37BAC0B7"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48A068E4" w14:textId="77777777" w:rsidTr="007004EA">
        <w:tc>
          <w:tcPr>
            <w:tcW w:w="461" w:type="dxa"/>
          </w:tcPr>
          <w:p w14:paraId="0971BED0" w14:textId="1280110A"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BB1FA2A" w14:textId="561A56F7"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28. </w:t>
            </w:r>
            <w:r w:rsidRPr="003127EF">
              <w:rPr>
                <w:rFonts w:asciiTheme="minorHAnsi" w:hAnsiTheme="minorHAnsi" w:cstheme="minorHAnsi"/>
                <w:sz w:val="20"/>
                <w:szCs w:val="20"/>
              </w:rPr>
              <w:t>Percorso di svilup</w:t>
            </w:r>
            <w:r>
              <w:rPr>
                <w:rFonts w:asciiTheme="minorHAnsi" w:hAnsiTheme="minorHAnsi" w:cstheme="minorHAnsi"/>
                <w:sz w:val="20"/>
                <w:szCs w:val="20"/>
              </w:rPr>
              <w:t>p</w:t>
            </w:r>
            <w:r w:rsidRPr="003127EF">
              <w:rPr>
                <w:rFonts w:asciiTheme="minorHAnsi" w:hAnsiTheme="minorHAnsi" w:cstheme="minorHAnsi"/>
                <w:sz w:val="20"/>
                <w:szCs w:val="20"/>
              </w:rPr>
              <w:t>o Soft-Skills</w:t>
            </w:r>
            <w:r>
              <w:rPr>
                <w:rFonts w:asciiTheme="minorHAnsi" w:hAnsiTheme="minorHAnsi" w:cstheme="minorHAnsi"/>
                <w:sz w:val="20"/>
                <w:szCs w:val="20"/>
              </w:rPr>
              <w:t xml:space="preserve"> - Percorso Formativo </w:t>
            </w:r>
            <w:r w:rsidRPr="00010824">
              <w:rPr>
                <w:rFonts w:asciiTheme="minorHAnsi" w:hAnsiTheme="minorHAnsi" w:cstheme="minorHAnsi"/>
                <w:sz w:val="20"/>
                <w:szCs w:val="20"/>
              </w:rPr>
              <w:t>In</w:t>
            </w:r>
            <w:r>
              <w:rPr>
                <w:rFonts w:asciiTheme="minorHAnsi" w:hAnsiTheme="minorHAnsi" w:cstheme="minorHAnsi"/>
                <w:sz w:val="20"/>
                <w:szCs w:val="20"/>
              </w:rPr>
              <w:t xml:space="preserve">surance Software Developer </w:t>
            </w:r>
          </w:p>
        </w:tc>
        <w:tc>
          <w:tcPr>
            <w:tcW w:w="1288" w:type="dxa"/>
            <w:tcBorders>
              <w:top w:val="single" w:sz="4" w:space="0" w:color="auto"/>
              <w:left w:val="single" w:sz="4" w:space="0" w:color="auto"/>
              <w:bottom w:val="single" w:sz="4" w:space="0" w:color="auto"/>
              <w:right w:val="single" w:sz="4" w:space="0" w:color="auto"/>
            </w:tcBorders>
            <w:vAlign w:val="center"/>
          </w:tcPr>
          <w:p w14:paraId="25D71DD6" w14:textId="4B87339F"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6B246895" w14:textId="77777777" w:rsidTr="007004EA">
        <w:tc>
          <w:tcPr>
            <w:tcW w:w="461" w:type="dxa"/>
          </w:tcPr>
          <w:p w14:paraId="60D81BA9" w14:textId="1CD43833"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DAA0C44" w14:textId="147CC36A"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29.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Mobile App Developer </w:t>
            </w:r>
          </w:p>
        </w:tc>
        <w:tc>
          <w:tcPr>
            <w:tcW w:w="1288" w:type="dxa"/>
            <w:tcBorders>
              <w:top w:val="single" w:sz="4" w:space="0" w:color="auto"/>
              <w:left w:val="single" w:sz="4" w:space="0" w:color="auto"/>
              <w:bottom w:val="single" w:sz="4" w:space="0" w:color="auto"/>
              <w:right w:val="single" w:sz="4" w:space="0" w:color="auto"/>
            </w:tcBorders>
            <w:vAlign w:val="center"/>
          </w:tcPr>
          <w:p w14:paraId="5FA57FCB" w14:textId="1161668B"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7695B443" w14:textId="77777777" w:rsidTr="007004EA">
        <w:tc>
          <w:tcPr>
            <w:tcW w:w="461" w:type="dxa"/>
          </w:tcPr>
          <w:p w14:paraId="6E8C4F79" w14:textId="60A79C57"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7D1B8D7" w14:textId="19259824"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30.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3ACC886" w14:textId="524A4B15"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B6E5A" w:rsidRPr="00273096" w14:paraId="2D6A5CFC" w14:textId="77777777" w:rsidTr="007004EA">
        <w:tc>
          <w:tcPr>
            <w:tcW w:w="461" w:type="dxa"/>
          </w:tcPr>
          <w:p w14:paraId="75AAE5AC" w14:textId="072F52B4" w:rsidR="00EB6E5A" w:rsidRPr="00273096" w:rsidRDefault="00EB6E5A" w:rsidP="00EB6E5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839E268" w14:textId="3D847059" w:rsidR="00EB6E5A" w:rsidRPr="00273096" w:rsidRDefault="00EB6E5A" w:rsidP="00EB6E5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31. </w:t>
            </w:r>
            <w:r w:rsidRPr="001125B0">
              <w:rPr>
                <w:rFonts w:asciiTheme="minorHAnsi" w:hAnsiTheme="minorHAnsi" w:cstheme="minorHAnsi"/>
                <w:sz w:val="20"/>
                <w:szCs w:val="20"/>
              </w:rPr>
              <w:t>Sicurezza sul lavoro</w:t>
            </w:r>
            <w:r>
              <w:rPr>
                <w:rFonts w:asciiTheme="minorHAnsi" w:hAnsiTheme="minorHAnsi" w:cstheme="minorHAnsi"/>
                <w:sz w:val="20"/>
                <w:szCs w:val="20"/>
              </w:rPr>
              <w:t xml:space="preserve"> - Percorso Formativo 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1FAF916A" w14:textId="1CD6DF93" w:rsidR="00EB6E5A" w:rsidRPr="00786FC9" w:rsidRDefault="00EB6E5A" w:rsidP="00EB6E5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lastRenderedPageBreak/>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lastRenderedPageBreak/>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compresi quelli eventuali in materia di sicurezza, di assicurazione, di condizioni di </w:t>
      </w:r>
      <w:r w:rsidR="00873297" w:rsidRPr="00273096">
        <w:rPr>
          <w:rFonts w:asciiTheme="minorHAnsi" w:eastAsia="Calibri" w:hAnsiTheme="minorHAnsi" w:cstheme="minorHAnsi"/>
          <w:color w:val="000000" w:themeColor="text1"/>
          <w:sz w:val="20"/>
          <w:szCs w:val="20"/>
        </w:rPr>
        <w:lastRenderedPageBreak/>
        <w:t>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xml:space="preserve">, in quanto riconducibili alla partecipazione a un'organizzazione criminale, quale definita all'articolo 2 della decisione quadro 2008/841/GAI </w:t>
            </w:r>
            <w:r w:rsidRPr="00273096">
              <w:rPr>
                <w:rFonts w:asciiTheme="minorHAnsi" w:hAnsiTheme="minorHAnsi" w:cstheme="minorHAnsi"/>
                <w:i/>
                <w:iCs/>
                <w:sz w:val="20"/>
                <w:szCs w:val="20"/>
              </w:rPr>
              <w:lastRenderedPageBreak/>
              <w:t>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8"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c) sussistere una distorsione della concorrenza derivante dal precedente coinvolgimento degli operatori economici </w:t>
            </w:r>
            <w:r w:rsidRPr="00273096">
              <w:rPr>
                <w:rFonts w:asciiTheme="minorHAnsi" w:hAnsiTheme="minorHAnsi" w:cstheme="minorHAnsi"/>
                <w:i/>
                <w:iCs/>
                <w:sz w:val="20"/>
                <w:szCs w:val="20"/>
              </w:rPr>
              <w:lastRenderedPageBreak/>
              <w:t>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9"/>
      <w:footerReference w:type="default" r:id="rId20"/>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55567" w14:textId="77777777" w:rsidR="00C620BC" w:rsidRDefault="00C620BC" w:rsidP="000151A3">
      <w:r>
        <w:separator/>
      </w:r>
    </w:p>
  </w:endnote>
  <w:endnote w:type="continuationSeparator" w:id="0">
    <w:p w14:paraId="7D0E54C2" w14:textId="77777777" w:rsidR="00C620BC" w:rsidRDefault="00C620B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0C6B7" w14:textId="77777777" w:rsidR="00C620BC" w:rsidRDefault="00C620BC" w:rsidP="000151A3">
      <w:r>
        <w:separator/>
      </w:r>
    </w:p>
  </w:footnote>
  <w:footnote w:type="continuationSeparator" w:id="0">
    <w:p w14:paraId="33EA05DC" w14:textId="77777777" w:rsidR="00C620BC" w:rsidRDefault="00C620BC"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0A93"/>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20BC"/>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DF5F2E"/>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B6E5A"/>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yperlink" Target="https://dejure.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www.its-ictpiemonte.it" TargetMode="External"/><Relationship Id="rId2" Type="http://schemas.openxmlformats.org/officeDocument/2006/relationships/customXml" Target="../customXml/item2.xml"/><Relationship Id="rId16" Type="http://schemas.openxmlformats.org/officeDocument/2006/relationships/hyperlink" Target="mailto:its-ictpiemonte@pec.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nfo@its-ictpiemonte.it"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3.xml><?xml version="1.0" encoding="utf-8"?>
<ds:datastoreItem xmlns:ds="http://schemas.openxmlformats.org/officeDocument/2006/customXml" ds:itemID="{98DFC76B-7F50-4AE9-97FC-7498D3017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8484</Words>
  <Characters>48361</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33</cp:revision>
  <cp:lastPrinted>2023-12-24T05:13:00Z</cp:lastPrinted>
  <dcterms:created xsi:type="dcterms:W3CDTF">2024-07-17T13:00:00Z</dcterms:created>
  <dcterms:modified xsi:type="dcterms:W3CDTF">2024-08-08T13:13:00Z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