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5499" w14:textId="4334887F" w:rsidR="130D815C" w:rsidRPr="0008282C" w:rsidRDefault="00673289" w:rsidP="00365FC7">
      <w:pPr>
        <w:jc w:val="right"/>
        <w:rPr>
          <w:rFonts w:eastAsia="Calibri" w:cstheme="minorHAnsi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262E" wp14:editId="704F0EAD">
                <wp:simplePos x="0" y="0"/>
                <wp:positionH relativeFrom="column">
                  <wp:posOffset>-685800</wp:posOffset>
                </wp:positionH>
                <wp:positionV relativeFrom="paragraph">
                  <wp:posOffset>43180</wp:posOffset>
                </wp:positionV>
                <wp:extent cx="1136015" cy="8048625"/>
                <wp:effectExtent l="0" t="0" r="6985" b="9525"/>
                <wp:wrapSquare wrapText="bothSides"/>
                <wp:docPr id="457789109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1E13D" w14:textId="77777777" w:rsidR="00673289" w:rsidRDefault="00673289" w:rsidP="00673289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3ADA65" w14:textId="77777777" w:rsidR="00673289" w:rsidRPr="00D157F4" w:rsidRDefault="00673289" w:rsidP="00673289">
                            <w:pPr>
                              <w:jc w:val="center"/>
                              <w:rPr>
                                <w:rStyle w:val="InfoITSCarattere"/>
                                <w:rFonts w:eastAsiaTheme="minorHAnsi"/>
                              </w:rPr>
                            </w:pPr>
                          </w:p>
                          <w:p w14:paraId="71D92AA2" w14:textId="77777777" w:rsidR="00673289" w:rsidRPr="0026473B" w:rsidRDefault="00673289" w:rsidP="00673289">
                            <w:pPr>
                              <w:spacing w:after="160"/>
                              <w:jc w:val="center"/>
                              <w:rPr>
                                <w:noProof/>
                                <w:sz w:val="13"/>
                                <w:szCs w:val="13"/>
                              </w:rPr>
                            </w:pPr>
                            <w:r w:rsidRPr="0026473B">
                              <w:rPr>
                                <w:noProof/>
                                <w:sz w:val="13"/>
                                <w:szCs w:val="13"/>
                              </w:rPr>
                              <w:t>Intervento realizzato da</w:t>
                            </w:r>
                          </w:p>
                          <w:p w14:paraId="33456FCE" w14:textId="77777777" w:rsidR="00673289" w:rsidRDefault="00673289" w:rsidP="00673289">
                            <w:pPr>
                              <w:pStyle w:val="InfoITS"/>
                              <w:jc w:val="center"/>
                              <w:rPr>
                                <w:rStyle w:val="InfoITSCarattere"/>
                              </w:rPr>
                            </w:pPr>
                            <w:r>
                              <w:rPr>
                                <w:noProof/>
                                <w:lang w:val="it-IT"/>
                              </w:rPr>
                              <w:drawing>
                                <wp:inline distT="0" distB="0" distL="0" distR="0" wp14:anchorId="51AF1001" wp14:editId="4405DAD8">
                                  <wp:extent cx="593726" cy="996082"/>
                                  <wp:effectExtent l="0" t="0" r="0" b="0"/>
                                  <wp:docPr id="847133789" name="Immagine 12" descr="logo_i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9109976" name="Immagine 0" descr="logo_its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516" cy="9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EFB7E" w14:textId="77777777" w:rsidR="00673289" w:rsidRDefault="00673289" w:rsidP="00673289">
                            <w:pPr>
                              <w:pStyle w:val="InfoITS"/>
                              <w:rPr>
                                <w:rStyle w:val="InfoITSCarattere"/>
                              </w:rPr>
                            </w:pPr>
                            <w:proofErr w:type="gramStart"/>
                            <w:r w:rsidRPr="0088514A">
                              <w:rPr>
                                <w:rStyle w:val="InfoITSCarattere"/>
                                <w:color w:val="F54C00"/>
                              </w:rPr>
                              <w:t>e-mail:</w:t>
                            </w:r>
                            <w:proofErr w:type="gramEnd"/>
                          </w:p>
                          <w:p w14:paraId="4A62D974" w14:textId="77777777" w:rsidR="00673289" w:rsidRPr="002D7FFD" w:rsidRDefault="00A8540D" w:rsidP="00673289">
                            <w:pPr>
                              <w:pStyle w:val="InfoITS"/>
                              <w:rPr>
                                <w:color w:val="595959"/>
                              </w:rPr>
                            </w:pPr>
                            <w:hyperlink r:id="rId11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info@its-ictpiemonte.it</w:t>
                              </w:r>
                            </w:hyperlink>
                            <w:r w:rsidR="00673289">
                              <w:br/>
                            </w:r>
                            <w:hyperlink r:id="rId12" w:history="1">
                              <w:r w:rsidR="00673289" w:rsidRPr="002D7FFD">
                                <w:rPr>
                                  <w:rStyle w:val="Collegamentoipertestuale"/>
                                  <w:rFonts w:cs="Calibri"/>
                                </w:rPr>
                                <w:t>its-ictpiemonte@pec.it</w:t>
                              </w:r>
                            </w:hyperlink>
                            <w:r w:rsidR="00673289" w:rsidRPr="002D7FFD">
                              <w:rPr>
                                <w:color w:val="595959"/>
                              </w:rPr>
                              <w:t xml:space="preserve"> </w:t>
                            </w:r>
                          </w:p>
                          <w:p w14:paraId="4D3D1852" w14:textId="77777777" w:rsidR="00673289" w:rsidRPr="002D7FFD" w:rsidRDefault="00673289" w:rsidP="00673289">
                            <w:pPr>
                              <w:pStyle w:val="InfoITS"/>
                            </w:pPr>
                          </w:p>
                          <w:p w14:paraId="3BDAF22F" w14:textId="77777777" w:rsidR="00673289" w:rsidRPr="00A41691" w:rsidRDefault="00A8540D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hyperlink r:id="rId13" w:history="1">
                              <w:r w:rsidR="00673289" w:rsidRPr="00A41691">
                                <w:rPr>
                                  <w:rStyle w:val="Collegamentoipertestuale"/>
                                  <w:rFonts w:cs="Calibri"/>
                                  <w:lang w:val="it-IT"/>
                                </w:rPr>
                                <w:t>www.its-ictpiemonte.it</w:t>
                              </w:r>
                            </w:hyperlink>
                          </w:p>
                          <w:p w14:paraId="5989BA3B" w14:textId="77777777" w:rsidR="00673289" w:rsidRPr="00A41691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13BA5C60" w14:textId="77777777" w:rsidR="00673289" w:rsidRPr="004F1BEE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Sede legale</w:t>
                            </w:r>
                          </w:p>
                          <w:p w14:paraId="6F769AC6" w14:textId="77777777" w:rsidR="00673289" w:rsidRPr="00553758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Piazza Carlo Felice, 18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</w:p>
                          <w:p w14:paraId="341C9E35" w14:textId="77777777" w:rsidR="00673289" w:rsidRPr="004834B0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Sedi operative</w:t>
                            </w:r>
                          </w:p>
                          <w:p w14:paraId="48EE2FE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Torino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 Jacopo Durandi 10</w:t>
                            </w:r>
                          </w:p>
                          <w:p w14:paraId="74B03975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Novara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lang w:val="it-IT"/>
                              </w:rPr>
                              <w:t xml:space="preserve"> Giuseppe Negri 2F</w:t>
                            </w:r>
                          </w:p>
                          <w:p w14:paraId="27993278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color w:val="F54C00"/>
                                <w:lang w:val="it-IT"/>
                              </w:rPr>
                              <w:t>Bra (Cn)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lang w:val="it-IT"/>
                              </w:rPr>
                              <w:t>Giovanni Piumati 76</w:t>
                            </w:r>
                          </w:p>
                          <w:p w14:paraId="3B31EDE6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+39 011 0371500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Telefax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+39 011 0371505</w:t>
                            </w:r>
                          </w:p>
                          <w:p w14:paraId="05807543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Moncalieri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ITIS Pininfarina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  <w:t>via Ponchielli 16</w:t>
                            </w:r>
                            <w:r w:rsidRPr="00553758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Telefono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 xml:space="preserve">+39 011 6058311 </w:t>
                            </w:r>
                            <w:proofErr w:type="spellStart"/>
                            <w:r w:rsidRPr="00553758">
                              <w:rPr>
                                <w:lang w:val="it-IT"/>
                              </w:rPr>
                              <w:t>r.a.</w:t>
                            </w:r>
                            <w:proofErr w:type="spellEnd"/>
                            <w:r w:rsidRPr="00553758">
                              <w:rPr>
                                <w:color w:val="595959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 xml:space="preserve">Telefax 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+39 011 6820273</w:t>
                            </w:r>
                          </w:p>
                          <w:p w14:paraId="2C1F439D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</w:p>
                          <w:p w14:paraId="4671A152" w14:textId="77777777" w:rsidR="00673289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P. IVA</w:t>
                            </w:r>
                            <w:r>
                              <w:rPr>
                                <w:color w:val="F54C00"/>
                                <w:lang w:val="it-IT"/>
                              </w:rPr>
                              <w:t xml:space="preserve"> </w:t>
                            </w:r>
                            <w:r w:rsidRPr="00553758">
                              <w:rPr>
                                <w:lang w:val="it-IT"/>
                              </w:rPr>
                              <w:t>10600860018</w:t>
                            </w:r>
                          </w:p>
                          <w:p w14:paraId="1046A4FA" w14:textId="77777777" w:rsidR="00673289" w:rsidRDefault="00673289" w:rsidP="00673289">
                            <w:pPr>
                              <w:pStyle w:val="InfoITS"/>
                              <w:rPr>
                                <w:color w:val="F54C00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C.F.</w:t>
                            </w:r>
                            <w:r w:rsidRPr="00553758">
                              <w:rPr>
                                <w:lang w:val="it-IT"/>
                              </w:rPr>
                              <w:t>97734430016</w:t>
                            </w:r>
                          </w:p>
                          <w:p w14:paraId="0133CAAA" w14:textId="77777777" w:rsidR="00673289" w:rsidRDefault="00673289" w:rsidP="00673289">
                            <w:pPr>
                              <w:pStyle w:val="InfoITS"/>
                              <w:rPr>
                                <w:color w:val="595959"/>
                                <w:lang w:val="it-IT"/>
                              </w:rPr>
                            </w:pP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t>Numero REA</w:t>
                            </w:r>
                            <w:r w:rsidRPr="00553758">
                              <w:rPr>
                                <w:color w:val="F54C00"/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TO – 1147027</w:t>
                            </w:r>
                          </w:p>
                          <w:p w14:paraId="3AF285F1" w14:textId="77777777" w:rsidR="00673289" w:rsidRPr="00553758" w:rsidRDefault="00673289" w:rsidP="00673289">
                            <w:pPr>
                              <w:pStyle w:val="InfoITS"/>
                              <w:rPr>
                                <w:lang w:val="it-IT"/>
                              </w:rPr>
                            </w:pPr>
                            <w:r w:rsidRPr="007B3520">
                              <w:rPr>
                                <w:color w:val="F54C00"/>
                                <w:lang w:val="it-IT"/>
                              </w:rPr>
                              <w:t>Registro PG Pref. Torino</w:t>
                            </w:r>
                            <w:r w:rsidRPr="00A134AB">
                              <w:rPr>
                                <w:lang w:val="it-IT"/>
                              </w:rPr>
                              <w:br/>
                            </w:r>
                            <w:r w:rsidRPr="00553758">
                              <w:rPr>
                                <w:lang w:val="it-IT"/>
                              </w:rPr>
                              <w:t>nr. 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262E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-54pt;margin-top:3.4pt;width:89.45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" fillcolor="white [3201]" stroked="f" strokeweight=".5pt">
                <v:textbox>
                  <w:txbxContent>
                    <w:p w14:paraId="7D51E13D" w14:textId="77777777" w:rsidR="00673289" w:rsidRDefault="00673289" w:rsidP="00673289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3ADA65" w14:textId="77777777" w:rsidR="00673289" w:rsidRPr="00D157F4" w:rsidRDefault="00673289" w:rsidP="00673289">
                      <w:pPr>
                        <w:jc w:val="center"/>
                        <w:rPr>
                          <w:rStyle w:val="InfoITSCarattere"/>
                          <w:rFonts w:eastAsiaTheme="minorHAnsi"/>
                        </w:rPr>
                      </w:pPr>
                    </w:p>
                    <w:p w14:paraId="71D92AA2" w14:textId="77777777" w:rsidR="00673289" w:rsidRPr="0026473B" w:rsidRDefault="00673289" w:rsidP="00673289">
                      <w:pPr>
                        <w:spacing w:after="160"/>
                        <w:jc w:val="center"/>
                        <w:rPr>
                          <w:noProof/>
                          <w:sz w:val="13"/>
                          <w:szCs w:val="13"/>
                        </w:rPr>
                      </w:pPr>
                      <w:r w:rsidRPr="0026473B">
                        <w:rPr>
                          <w:noProof/>
                          <w:sz w:val="13"/>
                          <w:szCs w:val="13"/>
                        </w:rPr>
                        <w:t>Intervento realizzato da</w:t>
                      </w:r>
                    </w:p>
                    <w:p w14:paraId="33456FCE" w14:textId="77777777" w:rsidR="00673289" w:rsidRDefault="00673289" w:rsidP="00673289">
                      <w:pPr>
                        <w:pStyle w:val="InfoITS"/>
                        <w:jc w:val="center"/>
                        <w:rPr>
                          <w:rStyle w:val="InfoITSCarattere"/>
                        </w:rPr>
                      </w:pPr>
                      <w:r>
                        <w:rPr>
                          <w:noProof/>
                          <w:lang w:val="it-IT"/>
                        </w:rPr>
                        <w:drawing>
                          <wp:inline distT="0" distB="0" distL="0" distR="0" wp14:anchorId="51AF1001" wp14:editId="4405DAD8">
                            <wp:extent cx="593726" cy="996082"/>
                            <wp:effectExtent l="0" t="0" r="0" b="0"/>
                            <wp:docPr id="847133789" name="Immagine 12" descr="logo_i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9109976" name="Immagine 0" descr="logo_its.jpg"/>
                                    <pic:cNvPicPr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516" cy="9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DEFB7E" w14:textId="77777777" w:rsidR="00673289" w:rsidRDefault="00673289" w:rsidP="00673289">
                      <w:pPr>
                        <w:pStyle w:val="InfoITS"/>
                        <w:rPr>
                          <w:rStyle w:val="InfoITSCarattere"/>
                        </w:rPr>
                      </w:pPr>
                      <w:proofErr w:type="gramStart"/>
                      <w:r w:rsidRPr="0088514A">
                        <w:rPr>
                          <w:rStyle w:val="InfoITSCarattere"/>
                          <w:color w:val="F54C00"/>
                        </w:rPr>
                        <w:t>e-mail:</w:t>
                      </w:r>
                      <w:proofErr w:type="gramEnd"/>
                    </w:p>
                    <w:p w14:paraId="4A62D974" w14:textId="77777777" w:rsidR="00673289" w:rsidRPr="002D7FFD" w:rsidRDefault="00A8540D" w:rsidP="00673289">
                      <w:pPr>
                        <w:pStyle w:val="InfoITS"/>
                        <w:rPr>
                          <w:color w:val="595959"/>
                        </w:rPr>
                      </w:pPr>
                      <w:hyperlink r:id="rId14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info@its-ictpiemonte.it</w:t>
                        </w:r>
                      </w:hyperlink>
                      <w:r w:rsidR="00673289">
                        <w:br/>
                      </w:r>
                      <w:hyperlink r:id="rId15" w:history="1">
                        <w:r w:rsidR="00673289" w:rsidRPr="002D7FFD">
                          <w:rPr>
                            <w:rStyle w:val="Collegamentoipertestuale"/>
                            <w:rFonts w:cs="Calibri"/>
                          </w:rPr>
                          <w:t>its-ictpiemonte@pec.it</w:t>
                        </w:r>
                      </w:hyperlink>
                      <w:r w:rsidR="00673289" w:rsidRPr="002D7FFD">
                        <w:rPr>
                          <w:color w:val="595959"/>
                        </w:rPr>
                        <w:t xml:space="preserve"> </w:t>
                      </w:r>
                    </w:p>
                    <w:p w14:paraId="4D3D1852" w14:textId="77777777" w:rsidR="00673289" w:rsidRPr="002D7FFD" w:rsidRDefault="00673289" w:rsidP="00673289">
                      <w:pPr>
                        <w:pStyle w:val="InfoITS"/>
                      </w:pPr>
                    </w:p>
                    <w:p w14:paraId="3BDAF22F" w14:textId="77777777" w:rsidR="00673289" w:rsidRPr="00A41691" w:rsidRDefault="00A8540D" w:rsidP="00673289">
                      <w:pPr>
                        <w:pStyle w:val="InfoITS"/>
                        <w:rPr>
                          <w:lang w:val="it-IT"/>
                        </w:rPr>
                      </w:pPr>
                      <w:hyperlink r:id="rId16" w:history="1">
                        <w:r w:rsidR="00673289" w:rsidRPr="00A41691">
                          <w:rPr>
                            <w:rStyle w:val="Collegamentoipertestuale"/>
                            <w:rFonts w:cs="Calibri"/>
                            <w:lang w:val="it-IT"/>
                          </w:rPr>
                          <w:t>www.its-ictpiemonte.it</w:t>
                        </w:r>
                      </w:hyperlink>
                    </w:p>
                    <w:p w14:paraId="5989BA3B" w14:textId="77777777" w:rsidR="00673289" w:rsidRPr="00A41691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13BA5C60" w14:textId="77777777" w:rsidR="00673289" w:rsidRPr="004F1BEE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Sede legale</w:t>
                      </w:r>
                    </w:p>
                    <w:p w14:paraId="6F769AC6" w14:textId="77777777" w:rsidR="00673289" w:rsidRPr="00553758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Piazza Carlo Felice, 18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</w:p>
                    <w:p w14:paraId="341C9E35" w14:textId="77777777" w:rsidR="00673289" w:rsidRPr="004834B0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Sedi operative</w:t>
                      </w:r>
                    </w:p>
                    <w:p w14:paraId="48EE2FE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Torino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 Jacopo Durandi 10</w:t>
                      </w:r>
                    </w:p>
                    <w:p w14:paraId="74B03975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Novara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via</w:t>
                      </w:r>
                      <w:r>
                        <w:rPr>
                          <w:lang w:val="it-IT"/>
                        </w:rPr>
                        <w:t xml:space="preserve"> Giuseppe Negri 2F</w:t>
                      </w:r>
                    </w:p>
                    <w:p w14:paraId="27993278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>
                        <w:rPr>
                          <w:color w:val="F54C00"/>
                          <w:lang w:val="it-IT"/>
                        </w:rPr>
                        <w:t>Bra (Cn)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via </w:t>
                      </w:r>
                      <w:r>
                        <w:rPr>
                          <w:lang w:val="it-IT"/>
                        </w:rPr>
                        <w:t>Giovanni Piumati 76</w:t>
                      </w:r>
                    </w:p>
                    <w:p w14:paraId="3B31EDE6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+39 011 0371500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Telefax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+39 011 0371505</w:t>
                      </w:r>
                    </w:p>
                    <w:p w14:paraId="05807543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Moncalieri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ITIS Pininfarina</w:t>
                      </w:r>
                      <w:r w:rsidRPr="00553758">
                        <w:rPr>
                          <w:lang w:val="it-IT"/>
                        </w:rPr>
                        <w:br/>
                        <w:t>via Ponchielli 16</w:t>
                      </w:r>
                      <w:r w:rsidRPr="00553758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>Telefono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 xml:space="preserve">+39 011 6058311 </w:t>
                      </w:r>
                      <w:proofErr w:type="spellStart"/>
                      <w:r w:rsidRPr="00553758">
                        <w:rPr>
                          <w:lang w:val="it-IT"/>
                        </w:rPr>
                        <w:t>r.a.</w:t>
                      </w:r>
                      <w:proofErr w:type="spellEnd"/>
                      <w:r w:rsidRPr="00553758">
                        <w:rPr>
                          <w:color w:val="595959"/>
                          <w:lang w:val="it-IT"/>
                        </w:rPr>
                        <w:br/>
                      </w:r>
                      <w:r w:rsidRPr="00553758">
                        <w:rPr>
                          <w:color w:val="F54C00"/>
                          <w:lang w:val="it-IT"/>
                        </w:rPr>
                        <w:t xml:space="preserve">Telefax 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+39 011 6820273</w:t>
                      </w:r>
                    </w:p>
                    <w:p w14:paraId="2C1F439D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</w:p>
                    <w:p w14:paraId="4671A152" w14:textId="77777777" w:rsidR="00673289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P. IVA</w:t>
                      </w:r>
                      <w:r>
                        <w:rPr>
                          <w:color w:val="F54C00"/>
                          <w:lang w:val="it-IT"/>
                        </w:rPr>
                        <w:t xml:space="preserve"> </w:t>
                      </w:r>
                      <w:r w:rsidRPr="00553758">
                        <w:rPr>
                          <w:lang w:val="it-IT"/>
                        </w:rPr>
                        <w:t>10600860018</w:t>
                      </w:r>
                    </w:p>
                    <w:p w14:paraId="1046A4FA" w14:textId="77777777" w:rsidR="00673289" w:rsidRDefault="00673289" w:rsidP="00673289">
                      <w:pPr>
                        <w:pStyle w:val="InfoITS"/>
                        <w:rPr>
                          <w:color w:val="F54C00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C.F.</w:t>
                      </w:r>
                      <w:r w:rsidRPr="00553758">
                        <w:rPr>
                          <w:lang w:val="it-IT"/>
                        </w:rPr>
                        <w:t>97734430016</w:t>
                      </w:r>
                    </w:p>
                    <w:p w14:paraId="0133CAAA" w14:textId="77777777" w:rsidR="00673289" w:rsidRDefault="00673289" w:rsidP="00673289">
                      <w:pPr>
                        <w:pStyle w:val="InfoITS"/>
                        <w:rPr>
                          <w:color w:val="595959"/>
                          <w:lang w:val="it-IT"/>
                        </w:rPr>
                      </w:pPr>
                      <w:r w:rsidRPr="00553758">
                        <w:rPr>
                          <w:color w:val="F54C00"/>
                          <w:lang w:val="it-IT"/>
                        </w:rPr>
                        <w:t>Numero REA</w:t>
                      </w:r>
                      <w:r w:rsidRPr="00553758">
                        <w:rPr>
                          <w:color w:val="F54C00"/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TO – 1147027</w:t>
                      </w:r>
                    </w:p>
                    <w:p w14:paraId="3AF285F1" w14:textId="77777777" w:rsidR="00673289" w:rsidRPr="00553758" w:rsidRDefault="00673289" w:rsidP="00673289">
                      <w:pPr>
                        <w:pStyle w:val="InfoITS"/>
                        <w:rPr>
                          <w:lang w:val="it-IT"/>
                        </w:rPr>
                      </w:pPr>
                      <w:r w:rsidRPr="007B3520">
                        <w:rPr>
                          <w:color w:val="F54C00"/>
                          <w:lang w:val="it-IT"/>
                        </w:rPr>
                        <w:t>Registro PG Pref. Torino</w:t>
                      </w:r>
                      <w:r w:rsidRPr="00A134AB">
                        <w:rPr>
                          <w:lang w:val="it-IT"/>
                        </w:rPr>
                        <w:br/>
                      </w:r>
                      <w:r w:rsidRPr="00553758">
                        <w:rPr>
                          <w:lang w:val="it-IT"/>
                        </w:rPr>
                        <w:t>nr. 731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EA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MODELLO</w:t>
      </w:r>
      <w:r w:rsidR="130D815C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</w:t>
      </w:r>
      <w:r w:rsidR="0078633D"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5</w:t>
      </w:r>
    </w:p>
    <w:p w14:paraId="51A69D6A" w14:textId="659C9607" w:rsidR="130D815C" w:rsidRPr="0008282C" w:rsidRDefault="130D815C" w:rsidP="00365FC7">
      <w:pPr>
        <w:jc w:val="right"/>
        <w:rPr>
          <w:rFonts w:eastAsia="Times New Roman" w:cstheme="minorHAnsi"/>
          <w:color w:val="00000A"/>
          <w:sz w:val="22"/>
          <w:szCs w:val="22"/>
        </w:rPr>
      </w:pPr>
      <w:r w:rsidRPr="0008282C">
        <w:rPr>
          <w:rFonts w:eastAsia="Times New Roman" w:cstheme="minorHAnsi"/>
          <w:b/>
          <w:bCs/>
          <w:color w:val="00000A"/>
          <w:sz w:val="22"/>
          <w:szCs w:val="22"/>
        </w:rPr>
        <w:t> </w:t>
      </w:r>
    </w:p>
    <w:p w14:paraId="568C2B44" w14:textId="77777777" w:rsidR="00365FC7" w:rsidRPr="0008282C" w:rsidRDefault="00365FC7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53834EAF" w14:textId="7D8DCEAF" w:rsidR="00042DEA" w:rsidRPr="0008282C" w:rsidRDefault="0078633D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374A8C">
        <w:rPr>
          <w:rFonts w:eastAsia="Calibri" w:cstheme="minorHAnsi"/>
          <w:b/>
          <w:bCs/>
          <w:color w:val="000000" w:themeColor="text1"/>
          <w:sz w:val="22"/>
          <w:szCs w:val="22"/>
        </w:rPr>
        <w:t>SCHEDA DI DETTAGLIO DELL’UNITÀ FORMATIVA</w:t>
      </w:r>
    </w:p>
    <w:p w14:paraId="65C6594B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8FB5383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715D9496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Alla Fondazione Istituto Tecnico Superiore </w:t>
      </w:r>
    </w:p>
    <w:p w14:paraId="2E1A26A5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per le Tecnologie della Informazione</w:t>
      </w:r>
    </w:p>
    <w:p w14:paraId="3C494DD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e della Comunicazione</w:t>
      </w:r>
    </w:p>
    <w:p w14:paraId="633C69BA" w14:textId="77777777" w:rsidR="009344B8" w:rsidRPr="0008282C" w:rsidRDefault="009344B8" w:rsidP="009344B8">
      <w:pPr>
        <w:ind w:left="4820"/>
        <w:jc w:val="right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eastAsia="Calibri" w:cstheme="minorHAnsi"/>
          <w:b/>
          <w:bCs/>
          <w:color w:val="000000" w:themeColor="text1"/>
          <w:sz w:val="22"/>
          <w:szCs w:val="22"/>
        </w:rPr>
        <w:t>Sede legale: Torino, Piazza Carlo Felice n. 18</w:t>
      </w:r>
    </w:p>
    <w:p w14:paraId="107EF3D9" w14:textId="77777777" w:rsidR="009344B8" w:rsidRPr="0008282C" w:rsidRDefault="009344B8" w:rsidP="00042DEA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1F4C7723" w14:textId="77777777" w:rsidR="00042DEA" w:rsidRPr="0008282C" w:rsidRDefault="00042DEA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5B3FEB5" w14:textId="367ED8FD" w:rsidR="00EB14BC" w:rsidRPr="00397A64" w:rsidRDefault="003B1DBA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08282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OGGETTO: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PROCEDURA SELETTIVA COMPARATIVA </w:t>
      </w:r>
      <w:r w:rsidR="00B3163E" w:rsidRPr="00925C0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PER LA GESTIONE DEI PERCORSI FORMATIVI DELLA FONDAZIONE, BIENNIO FORMATIVO 2024/2026, </w:t>
      </w:r>
      <w:r w:rsidR="00B3163E" w:rsidRPr="00925C0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FINALIZZATA ALL’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>AFFIDAMENTO DIRETTO PREVIA CONSULTAZIONE DI PIÙ OPERATORI ECONOMICI</w:t>
      </w:r>
      <w:r w:rsidR="00B316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EB14BC" w:rsidRPr="00273096">
        <w:rPr>
          <w:rFonts w:asciiTheme="minorHAnsi" w:hAnsiTheme="minorHAnsi" w:cstheme="minorHAnsi"/>
          <w:b/>
          <w:bCs/>
          <w:sz w:val="22"/>
          <w:szCs w:val="22"/>
        </w:rPr>
        <w:t xml:space="preserve"> EX ART. 50, CO. 1, LETT. B), D.LGS. N. 36/2023,</w:t>
      </w:r>
      <w:r w:rsidR="00EB14BC" w:rsidRPr="002730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163E" w:rsidRPr="00925C07">
        <w:rPr>
          <w:rFonts w:asciiTheme="minorHAnsi" w:hAnsiTheme="minorHAnsi" w:cstheme="minorHAnsi"/>
          <w:b/>
          <w:sz w:val="22"/>
          <w:szCs w:val="22"/>
        </w:rPr>
        <w:t xml:space="preserve">DEGLI INCARICHI DI DOCENZA </w:t>
      </w:r>
      <w:r w:rsidR="00EB14BC" w:rsidRPr="002730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 IL PROGETTO “POTENZIAMENTO DELL’OFFERTA FORMATIVA ITS ACADEMY” 2023/2026 DELLA FONDAZIONE, FINANZIATO DAL MINISTERO DELL’ISTRUZIONE E DEL MERITO NEL CONTESTO DEL PIANO NAZIONALE DI RIPRESA E RESILIENZA (P.N.R.R.), MISSIONE 4 - ISTRUZIONE E RICERCA, COMPONENTE 1 - POTENZIAMENTO DELL’OFFERTA DEI SERVIZI DI ISTRUZIONE: DAGLI ASILI NIDO ALLE UNIVERSITÀ, INVESTIMENTO 1.5 (DECRETO MIM 26 MAGGIO 2023, N. 96)</w:t>
      </w:r>
      <w:r w:rsidR="00EB14BC" w:rsidRPr="00273096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. CUP </w:t>
      </w:r>
      <w:r w:rsidR="00EB14BC" w:rsidRPr="005B643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I94D23001680006.</w:t>
      </w:r>
    </w:p>
    <w:p w14:paraId="053F29B8" w14:textId="77777777" w:rsidR="00EB14BC" w:rsidRPr="00397A64" w:rsidRDefault="00EB14BC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33021A7" w14:textId="77777777" w:rsidR="00EB14BC" w:rsidRPr="00397A64" w:rsidRDefault="00EB14BC" w:rsidP="00EB14BC">
      <w:pPr>
        <w:pStyle w:val="NormaleWeb"/>
        <w:spacing w:before="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4AA3FD59" w14:textId="20444744" w:rsidR="006A0763" w:rsidRPr="00273096" w:rsidRDefault="006A0763" w:rsidP="006A0763">
      <w:pPr>
        <w:jc w:val="center"/>
        <w:rPr>
          <w:rFonts w:cstheme="minorHAnsi"/>
          <w:b/>
          <w:bCs/>
          <w:color w:val="000000" w:themeColor="text1"/>
        </w:rPr>
      </w:pPr>
      <w:r w:rsidRPr="008B2AAB">
        <w:rPr>
          <w:rFonts w:cstheme="minorHAnsi"/>
          <w:b/>
          <w:bCs/>
          <w:color w:val="000000" w:themeColor="text1"/>
        </w:rPr>
        <w:t xml:space="preserve">AREA </w:t>
      </w:r>
      <w:r w:rsidR="003743EF" w:rsidRPr="008B2AAB">
        <w:rPr>
          <w:rFonts w:cstheme="minorHAnsi"/>
          <w:b/>
          <w:bCs/>
          <w:color w:val="000000" w:themeColor="text1"/>
        </w:rPr>
        <w:t>“</w:t>
      </w:r>
      <w:r w:rsidR="00A8540D">
        <w:rPr>
          <w:rFonts w:cstheme="minorHAnsi"/>
          <w:b/>
          <w:bCs/>
          <w:color w:val="000000" w:themeColor="text1"/>
        </w:rPr>
        <w:t>ORIENTAMENTO</w:t>
      </w:r>
      <w:r w:rsidR="003743EF" w:rsidRPr="008B2AAB">
        <w:rPr>
          <w:rFonts w:cstheme="minorHAnsi"/>
          <w:b/>
          <w:bCs/>
          <w:color w:val="000000" w:themeColor="text1"/>
        </w:rPr>
        <w:t>”</w:t>
      </w:r>
    </w:p>
    <w:p w14:paraId="103B0FA9" w14:textId="77777777" w:rsidR="006A0763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</w:p>
    <w:p w14:paraId="4B17BA0B" w14:textId="3EBE3587" w:rsidR="00EB14BC" w:rsidRPr="00273096" w:rsidRDefault="006A0763" w:rsidP="006A0763">
      <w:pPr>
        <w:jc w:val="center"/>
        <w:rPr>
          <w:rFonts w:eastAsia="Calibri" w:cstheme="minorHAnsi"/>
          <w:b/>
          <w:bCs/>
          <w:color w:val="000000" w:themeColor="text1"/>
          <w:sz w:val="22"/>
          <w:szCs w:val="22"/>
        </w:rPr>
      </w:pPr>
      <w:r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>SUDDIVIS</w:t>
      </w:r>
      <w:r w:rsidRPr="008B2AAB">
        <w:rPr>
          <w:rFonts w:eastAsia="Calibri" w:cstheme="minorHAnsi"/>
          <w:b/>
          <w:bCs/>
          <w:color w:val="000000" w:themeColor="text1"/>
          <w:sz w:val="22"/>
          <w:szCs w:val="22"/>
        </w:rPr>
        <w:t>A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IN N. </w:t>
      </w:r>
      <w:r w:rsidR="00A8540D">
        <w:rPr>
          <w:rFonts w:eastAsia="Calibri" w:cstheme="minorHAnsi"/>
          <w:b/>
          <w:bCs/>
          <w:color w:val="000000" w:themeColor="text1"/>
          <w:sz w:val="22"/>
          <w:szCs w:val="22"/>
        </w:rPr>
        <w:t>14</w:t>
      </w:r>
      <w:r w:rsidR="00EB14BC" w:rsidRPr="00273096">
        <w:rPr>
          <w:rFonts w:eastAsia="Calibri" w:cstheme="minorHAnsi"/>
          <w:b/>
          <w:bCs/>
          <w:color w:val="000000" w:themeColor="text1"/>
          <w:sz w:val="22"/>
          <w:szCs w:val="22"/>
        </w:rPr>
        <w:t xml:space="preserve"> LOTTI (UNITÀ FORMATIVE)</w:t>
      </w:r>
    </w:p>
    <w:p w14:paraId="7F834769" w14:textId="58F890FD" w:rsidR="003A52DD" w:rsidRPr="000D4DDC" w:rsidRDefault="003A52DD" w:rsidP="00EB14B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1B669845" w14:textId="77777777" w:rsidR="004734DE" w:rsidRDefault="004734DE" w:rsidP="00365FC7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</w:pPr>
    </w:p>
    <w:p w14:paraId="0004689E" w14:textId="77777777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 xml:space="preserve">Il sottoscritto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, nato/a </w:t>
      </w:r>
      <w:proofErr w:type="spellStart"/>
      <w:r w:rsidRPr="005954EB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5954EB">
        <w:rPr>
          <w:rFonts w:asciiTheme="minorHAnsi" w:hAnsiTheme="minorHAnsi" w:cstheme="minorHAnsi"/>
          <w:sz w:val="20"/>
          <w:szCs w:val="20"/>
        </w:rPr>
        <w:t xml:space="preserve">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>) il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>, residente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nella sua qualità di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fleggare l’ipotesi pertinente</w:t>
      </w:r>
      <w:r w:rsidRPr="00003842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 w:rsidRPr="005954EB">
        <w:rPr>
          <w:rFonts w:asciiTheme="minorHAnsi" w:hAnsiTheme="minorHAnsi" w:cstheme="minorHAnsi"/>
          <w:sz w:val="20"/>
          <w:szCs w:val="20"/>
        </w:rPr>
        <w:t>:</w:t>
      </w:r>
    </w:p>
    <w:p w14:paraId="442E2AD3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8540D">
        <w:rPr>
          <w:rFonts w:cstheme="minorHAnsi"/>
          <w:sz w:val="20"/>
          <w:szCs w:val="20"/>
        </w:rPr>
      </w:r>
      <w:r w:rsidR="00A8540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0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Titolare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(es. impresa individuale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professionista singolo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, persona fisica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>)</w:t>
      </w:r>
    </w:p>
    <w:p w14:paraId="3A2DA7B0" w14:textId="77777777" w:rsidR="00EB14BC" w:rsidRPr="00003842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b/>
          <w:bCs/>
          <w:i/>
          <w:iCs/>
          <w:color w:val="0070C0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8540D">
        <w:rPr>
          <w:rFonts w:cstheme="minorHAnsi"/>
          <w:sz w:val="20"/>
          <w:szCs w:val="20"/>
        </w:rPr>
      </w:r>
      <w:r w:rsidR="00A8540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Legale</w:t>
      </w:r>
      <w:r w:rsidRPr="005954EB">
        <w:rPr>
          <w:rFonts w:cstheme="minorHAnsi"/>
          <w:sz w:val="20"/>
          <w:szCs w:val="20"/>
        </w:rPr>
        <w:t xml:space="preserve"> rappresentante</w:t>
      </w:r>
      <w:r>
        <w:rPr>
          <w:rFonts w:cstheme="minorHAnsi"/>
          <w:sz w:val="20"/>
          <w:szCs w:val="20"/>
        </w:rPr>
        <w:t xml:space="preserve"> 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(es. amministratore </w:t>
      </w:r>
      <w:r w:rsidRPr="000C25A0">
        <w:rPr>
          <w:rFonts w:cstheme="minorHAnsi"/>
          <w:b/>
          <w:bCs/>
          <w:i/>
          <w:iCs/>
          <w:color w:val="0070C0"/>
          <w:sz w:val="20"/>
          <w:szCs w:val="20"/>
        </w:rPr>
        <w:t>unico o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color w:val="0070C0"/>
          <w:sz w:val="20"/>
          <w:szCs w:val="20"/>
        </w:rPr>
        <w:t>amministratore</w:t>
      </w:r>
      <w:r w:rsidRPr="00003842">
        <w:rPr>
          <w:rFonts w:cstheme="minorHAnsi"/>
          <w:b/>
          <w:bCs/>
          <w:i/>
          <w:iCs/>
          <w:color w:val="0070C0"/>
          <w:sz w:val="20"/>
          <w:szCs w:val="20"/>
        </w:rPr>
        <w:t xml:space="preserve"> delegato di società)</w:t>
      </w:r>
    </w:p>
    <w:p w14:paraId="0486D3C6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8540D">
        <w:rPr>
          <w:rFonts w:cstheme="minorHAnsi"/>
          <w:sz w:val="20"/>
          <w:szCs w:val="20"/>
        </w:rPr>
      </w:r>
      <w:r w:rsidR="00A8540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1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Procuratore</w:t>
      </w:r>
      <w:r w:rsidRPr="005954EB">
        <w:rPr>
          <w:rFonts w:cstheme="minorHAnsi"/>
          <w:sz w:val="20"/>
          <w:szCs w:val="20"/>
        </w:rPr>
        <w:t xml:space="preserve"> speciale</w:t>
      </w:r>
    </w:p>
    <w:p w14:paraId="4376F552" w14:textId="77777777" w:rsidR="00EB14BC" w:rsidRPr="005954EB" w:rsidRDefault="00EB14BC" w:rsidP="00EB14BC">
      <w:pPr>
        <w:tabs>
          <w:tab w:val="left" w:pos="851"/>
        </w:tabs>
        <w:spacing w:after="120"/>
        <w:ind w:left="851" w:hanging="295"/>
        <w:jc w:val="both"/>
        <w:rPr>
          <w:rFonts w:cstheme="minorHAnsi"/>
          <w:sz w:val="20"/>
          <w:szCs w:val="20"/>
        </w:rPr>
      </w:pPr>
      <w:r w:rsidRPr="005954EB">
        <w:rPr>
          <w:rFonts w:cstheme="minorHAnsi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3"/>
      <w:r w:rsidRPr="005954EB">
        <w:rPr>
          <w:rFonts w:cstheme="minorHAnsi"/>
          <w:sz w:val="20"/>
          <w:szCs w:val="20"/>
        </w:rPr>
        <w:instrText xml:space="preserve"> FORMCHECKBOX </w:instrText>
      </w:r>
      <w:r w:rsidR="00A8540D">
        <w:rPr>
          <w:rFonts w:cstheme="minorHAnsi"/>
          <w:sz w:val="20"/>
          <w:szCs w:val="20"/>
        </w:rPr>
      </w:r>
      <w:r w:rsidR="00A8540D">
        <w:rPr>
          <w:rFonts w:cstheme="minorHAnsi"/>
          <w:sz w:val="20"/>
          <w:szCs w:val="20"/>
        </w:rPr>
        <w:fldChar w:fldCharType="separate"/>
      </w:r>
      <w:r w:rsidRPr="005954EB">
        <w:rPr>
          <w:rFonts w:cstheme="minorHAnsi"/>
          <w:sz w:val="20"/>
          <w:szCs w:val="20"/>
        </w:rPr>
        <w:fldChar w:fldCharType="end"/>
      </w:r>
      <w:bookmarkEnd w:id="2"/>
      <w:r w:rsidRPr="005954EB">
        <w:rPr>
          <w:rFonts w:cstheme="minorHAnsi"/>
          <w:sz w:val="20"/>
          <w:szCs w:val="20"/>
        </w:rPr>
        <w:tab/>
      </w:r>
      <w:r w:rsidRPr="005954EB">
        <w:rPr>
          <w:rFonts w:eastAsia="Calibri" w:cstheme="minorHAnsi"/>
          <w:color w:val="000000" w:themeColor="text1"/>
          <w:sz w:val="20"/>
          <w:szCs w:val="20"/>
        </w:rPr>
        <w:t>Altro</w:t>
      </w:r>
      <w:r w:rsidRPr="005954EB">
        <w:rPr>
          <w:rFonts w:cstheme="minorHAnsi"/>
          <w:sz w:val="20"/>
          <w:szCs w:val="20"/>
        </w:rPr>
        <w:t xml:space="preserve"> soggetto munito di poteri di rappresentanza</w:t>
      </w:r>
    </w:p>
    <w:p w14:paraId="45AE32F0" w14:textId="778C2D5C" w:rsidR="00EB14BC" w:rsidRPr="005954EB" w:rsidRDefault="00EB14BC" w:rsidP="00EB14BC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954EB">
        <w:rPr>
          <w:rFonts w:asciiTheme="minorHAnsi" w:hAnsiTheme="minorHAnsi" w:cstheme="minorHAnsi"/>
          <w:sz w:val="20"/>
          <w:szCs w:val="20"/>
        </w:rPr>
        <w:t>dell’o</w:t>
      </w:r>
      <w:r w:rsidR="00EE5524">
        <w:rPr>
          <w:rFonts w:asciiTheme="minorHAnsi" w:hAnsiTheme="minorHAnsi" w:cstheme="minorHAnsi"/>
          <w:sz w:val="20"/>
          <w:szCs w:val="20"/>
        </w:rPr>
        <w:t>fferente</w:t>
      </w:r>
      <w:r w:rsidRPr="005954EB">
        <w:rPr>
          <w:rFonts w:asciiTheme="minorHAnsi" w:hAnsiTheme="minorHAnsi" w:cstheme="minorHAnsi"/>
          <w:sz w:val="20"/>
          <w:szCs w:val="20"/>
        </w:rPr>
        <w:t xml:space="preserve"> 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(compilare</w:t>
      </w:r>
      <w:r w:rsidR="00EE552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- N.B. se i dati coincidono, riscriverli</w:t>
      </w:r>
      <w:r w:rsidRPr="005F3D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954EB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5954EB">
        <w:rPr>
          <w:rFonts w:asciiTheme="minorHAnsi" w:hAnsiTheme="minorHAnsi" w:cstheme="minorHAnsi"/>
          <w:sz w:val="20"/>
          <w:szCs w:val="20"/>
        </w:rPr>
        <w:t>, con sede legale in 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______</w:t>
      </w:r>
      <w:r w:rsidRPr="005954EB">
        <w:rPr>
          <w:rFonts w:asciiTheme="minorHAnsi" w:hAnsiTheme="minorHAnsi" w:cstheme="minorHAnsi"/>
          <w:sz w:val="20"/>
          <w:szCs w:val="20"/>
        </w:rPr>
        <w:t xml:space="preserve">), 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954EB">
        <w:rPr>
          <w:rFonts w:asciiTheme="minorHAnsi" w:hAnsiTheme="minorHAnsi" w:cstheme="minorHAnsi"/>
          <w:sz w:val="20"/>
          <w:szCs w:val="20"/>
        </w:rPr>
        <w:t>ia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n. 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5954EB">
        <w:rPr>
          <w:rFonts w:asciiTheme="minorHAnsi" w:hAnsiTheme="minorHAnsi" w:cstheme="minorHAnsi"/>
          <w:sz w:val="20"/>
          <w:szCs w:val="20"/>
        </w:rPr>
        <w:t>, CAP 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5954EB">
        <w:rPr>
          <w:rFonts w:asciiTheme="minorHAnsi" w:hAnsiTheme="minorHAnsi" w:cstheme="minorHAnsi"/>
          <w:sz w:val="20"/>
          <w:szCs w:val="20"/>
        </w:rPr>
        <w:t>, codice fiscale 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Pr="005954EB">
        <w:rPr>
          <w:rFonts w:asciiTheme="minorHAnsi" w:hAnsiTheme="minorHAnsi" w:cstheme="minorHAnsi"/>
          <w:sz w:val="20"/>
          <w:szCs w:val="20"/>
        </w:rPr>
        <w:t>, partita iva 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 </w:t>
      </w:r>
      <w:r w:rsidRPr="00CE248D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(se posseduta)</w:t>
      </w:r>
      <w:r w:rsidRPr="005954EB">
        <w:rPr>
          <w:rFonts w:asciiTheme="minorHAnsi" w:hAnsiTheme="minorHAnsi" w:cstheme="minorHAnsi"/>
          <w:sz w:val="20"/>
          <w:szCs w:val="20"/>
        </w:rPr>
        <w:t xml:space="preserve"> (nel seguito, </w:t>
      </w:r>
      <w:r w:rsidRPr="005954EB">
        <w:rPr>
          <w:rFonts w:asciiTheme="minorHAnsi" w:hAnsiTheme="minorHAnsi" w:cstheme="minorHAnsi"/>
          <w:b/>
          <w:bCs/>
          <w:sz w:val="20"/>
          <w:szCs w:val="20"/>
        </w:rPr>
        <w:t>«Offerente»</w:t>
      </w:r>
      <w:r w:rsidRPr="005954EB">
        <w:rPr>
          <w:rFonts w:asciiTheme="minorHAnsi" w:hAnsiTheme="minorHAnsi" w:cstheme="minorHAnsi"/>
          <w:sz w:val="20"/>
          <w:szCs w:val="20"/>
        </w:rPr>
        <w:t>),</w:t>
      </w:r>
    </w:p>
    <w:p w14:paraId="111C863D" w14:textId="77777777" w:rsidR="00F12E05" w:rsidRDefault="00F12E05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</w:p>
    <w:p w14:paraId="0E2A2647" w14:textId="60755A78" w:rsidR="0096443F" w:rsidRDefault="003A52DD" w:rsidP="001948FB">
      <w:pPr>
        <w:spacing w:before="24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CON RIFERIMENTO AL SEGUENTE 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LOTTO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FORMATIVA</w:t>
      </w:r>
      <w:r w:rsidR="00EB14BC">
        <w:rPr>
          <w:rFonts w:eastAsia="Calibri" w:cstheme="minorHAnsi"/>
          <w:b/>
          <w:bCs/>
          <w:color w:val="000000" w:themeColor="text1"/>
          <w:sz w:val="20"/>
          <w:szCs w:val="20"/>
        </w:rPr>
        <w:t>)</w:t>
      </w:r>
    </w:p>
    <w:p w14:paraId="47347C58" w14:textId="2966E4C6" w:rsidR="00D23A7D" w:rsidRDefault="00D23A7D" w:rsidP="00CA43C1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</w:pPr>
      <w:r w:rsidRPr="0082796E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i ricorda che deve essere compilata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>UNA SCHEDA DI DETTAGLIO PER OGNI LOTTO</w:t>
      </w:r>
      <w:r w:rsidRPr="006C02A8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(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Unità Formativa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)</w:t>
      </w:r>
      <w:r w:rsidRPr="00EB14BC"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 xml:space="preserve"> per cui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  <w:u w:val="single"/>
        </w:rPr>
        <w:t>si partecipa alla procedura</w:t>
      </w:r>
    </w:p>
    <w:p w14:paraId="60564558" w14:textId="2DC8772E" w:rsidR="000E56B6" w:rsidRPr="0008282C" w:rsidRDefault="000E56B6" w:rsidP="00374A8C">
      <w:pPr>
        <w:keepNext/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lastRenderedPageBreak/>
        <w:t>(</w:t>
      </w:r>
      <w:r w:rsidR="00EB14B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7C0644" w:rsidRPr="0008282C" w14:paraId="28BA8EB6" w14:textId="77777777" w:rsidTr="00CA43C1">
        <w:tc>
          <w:tcPr>
            <w:tcW w:w="993" w:type="dxa"/>
            <w:shd w:val="clear" w:color="auto" w:fill="002060"/>
          </w:tcPr>
          <w:p w14:paraId="39BB1458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59084351" w14:textId="77777777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2D0B61FA" w14:textId="37571AE8" w:rsidR="007C0644" w:rsidRPr="0008282C" w:rsidRDefault="007C0644" w:rsidP="00374A8C">
            <w:pPr>
              <w:pStyle w:val="NormaleWeb"/>
              <w:keepNext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14BC" w:rsidRPr="0008282C" w14:paraId="266BAD42" w14:textId="77777777" w:rsidTr="00CA43C1">
        <w:tc>
          <w:tcPr>
            <w:tcW w:w="993" w:type="dxa"/>
          </w:tcPr>
          <w:p w14:paraId="1CDD6D76" w14:textId="00C30E0D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75BD127E" w14:textId="50EBC02E" w:rsidR="00EB14BC" w:rsidRPr="00EB14BC" w:rsidRDefault="00EB14BC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717B68AD" w14:textId="23B014FE" w:rsidR="00EB14BC" w:rsidRPr="00EB14BC" w:rsidRDefault="00EE5524" w:rsidP="00EB14BC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172543" w:rsidRPr="0008282C" w14:paraId="2E0CBBD6" w14:textId="77777777" w:rsidTr="00CA43C1">
        <w:tc>
          <w:tcPr>
            <w:tcW w:w="993" w:type="dxa"/>
          </w:tcPr>
          <w:p w14:paraId="18019C42" w14:textId="23994EB6" w:rsidR="00172543" w:rsidRPr="0008282C" w:rsidRDefault="00EB14BC" w:rsidP="00172543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0D4560A" w14:textId="0D437FFA" w:rsidR="00172543" w:rsidRPr="00EB14B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</w:t>
            </w:r>
            <w:r w:rsidR="00CA43C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</w:tc>
        <w:tc>
          <w:tcPr>
            <w:tcW w:w="1553" w:type="dxa"/>
          </w:tcPr>
          <w:p w14:paraId="3CF56ABD" w14:textId="00AEDC45" w:rsidR="00172543" w:rsidRPr="0008282C" w:rsidRDefault="00EB14BC" w:rsidP="00172543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74CEB39D" w14:textId="46AEB4B3" w:rsidR="00D23A7D" w:rsidRPr="00744F31" w:rsidRDefault="00A057C8" w:rsidP="00374A8C">
      <w:pPr>
        <w:spacing w:before="240" w:after="120"/>
        <w:jc w:val="center"/>
        <w:rPr>
          <w:rFonts w:eastAsia="Calibri" w:cstheme="minorHAnsi"/>
          <w:b/>
          <w:bCs/>
          <w:i/>
          <w:iCs/>
          <w:color w:val="7030A0"/>
          <w:sz w:val="28"/>
          <w:szCs w:val="28"/>
        </w:rPr>
      </w:pPr>
      <w:r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>OPPURE</w:t>
      </w:r>
      <w:r w:rsidR="00D23A7D" w:rsidRPr="00744F31">
        <w:rPr>
          <w:rFonts w:eastAsia="Calibri" w:cstheme="minorHAnsi"/>
          <w:b/>
          <w:bCs/>
          <w:i/>
          <w:iCs/>
          <w:color w:val="7030A0"/>
          <w:sz w:val="28"/>
          <w:szCs w:val="28"/>
        </w:rPr>
        <w:t xml:space="preserve"> </w:t>
      </w:r>
    </w:p>
    <w:p w14:paraId="47540D0E" w14:textId="084DE875" w:rsidR="00D23A7D" w:rsidRPr="00744F31" w:rsidRDefault="00EE5524" w:rsidP="00D23A7D">
      <w:pPr>
        <w:jc w:val="center"/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</w:pPr>
      <w:r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SOLO </w:t>
      </w:r>
      <w:r w:rsidR="00D23A7D" w:rsidRPr="00744F31">
        <w:rPr>
          <w:rFonts w:eastAsia="Calibri" w:cstheme="minorHAnsi"/>
          <w:b/>
          <w:bCs/>
          <w:i/>
          <w:iCs/>
          <w:color w:val="0070C0"/>
          <w:sz w:val="22"/>
          <w:szCs w:val="22"/>
          <w:u w:val="single"/>
        </w:rPr>
        <w:t xml:space="preserve">PER LE MATERIE TRASVERSALI </w:t>
      </w:r>
    </w:p>
    <w:p w14:paraId="7B3F08B9" w14:textId="7136EB98" w:rsidR="00374A8C" w:rsidRPr="006C02A8" w:rsidRDefault="00D23A7D" w:rsidP="00B84F33">
      <w:pPr>
        <w:jc w:val="center"/>
        <w:rPr>
          <w:rFonts w:eastAsia="Calibri" w:cstheme="minorHAnsi"/>
          <w:b/>
          <w:bCs/>
          <w:color w:val="0070C0"/>
          <w:sz w:val="22"/>
          <w:szCs w:val="22"/>
        </w:rPr>
      </w:pP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(INGLESE, </w:t>
      </w:r>
      <w:r w:rsidR="005B6438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PERCORSO DI SVILUPPO </w:t>
      </w:r>
      <w:r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SOFT SKILL, ORIENTAMENTO, PARI OPPORTUNITÀ, SICUREZZA SUL LAVORO)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,</w:t>
      </w:r>
      <w:r w:rsidR="00B84F33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PER LE QUALI PUÒ ESSERE PRESENTATA UN’UNICA SCHEDA DI DETTAGLIO VALIDA PER TUTTE LE UNITÀ FORMATIVE ATTINENTI ALLA 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SINGOLA </w:t>
      </w:r>
      <w:r w:rsidR="00374A8C" w:rsidRP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>MATERIA</w:t>
      </w:r>
      <w:r w:rsidR="006C02A8">
        <w:rPr>
          <w:rFonts w:eastAsia="Calibri" w:cstheme="minorHAnsi"/>
          <w:b/>
          <w:bCs/>
          <w:i/>
          <w:iCs/>
          <w:color w:val="0070C0"/>
          <w:sz w:val="22"/>
          <w:szCs w:val="22"/>
        </w:rPr>
        <w:t xml:space="preserve"> TRASVERSALE</w:t>
      </w:r>
    </w:p>
    <w:p w14:paraId="7DD454B8" w14:textId="7263F43E" w:rsidR="00A057C8" w:rsidRPr="0008282C" w:rsidRDefault="00A057C8" w:rsidP="00D23A7D">
      <w:pPr>
        <w:spacing w:before="120" w:after="12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CON RIFERIMENTO A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SEGUENT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I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LOTTI (</w:t>
      </w: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>UNITÀ FORMATIV</w:t>
      </w:r>
      <w:r>
        <w:rPr>
          <w:rFonts w:eastAsia="Calibri" w:cstheme="minorHAnsi"/>
          <w:b/>
          <w:bCs/>
          <w:color w:val="000000" w:themeColor="text1"/>
          <w:sz w:val="20"/>
          <w:szCs w:val="20"/>
        </w:rPr>
        <w:t>E)</w:t>
      </w:r>
    </w:p>
    <w:p w14:paraId="55C31672" w14:textId="235F9003" w:rsidR="00A057C8" w:rsidRPr="0008282C" w:rsidRDefault="00A057C8" w:rsidP="00A057C8">
      <w:pPr>
        <w:spacing w:after="120"/>
        <w:ind w:right="-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08282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compilare</w:t>
      </w:r>
      <w:r w:rsidR="00D23A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indicando i Lotti </w:t>
      </w:r>
      <w:r w:rsidR="00D23A7D"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appartenenti alla stessa materia trasversale per cui si presenta l’unica </w:t>
      </w:r>
      <w:r w:rsidR="00D23A7D" w:rsidRPr="0035227D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Scheda di dettaglio</w:t>
      </w:r>
      <w:r w:rsidRP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"/>
        <w:gridCol w:w="7090"/>
        <w:gridCol w:w="1552"/>
      </w:tblGrid>
      <w:tr w:rsidR="00A057C8" w:rsidRPr="0008282C" w14:paraId="78A588BE" w14:textId="77777777" w:rsidTr="00CA43C1">
        <w:tc>
          <w:tcPr>
            <w:tcW w:w="993" w:type="dxa"/>
            <w:shd w:val="clear" w:color="auto" w:fill="002060"/>
          </w:tcPr>
          <w:p w14:paraId="3840FA24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002060"/>
          </w:tcPr>
          <w:p w14:paraId="2FC9120B" w14:textId="77777777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28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Lotto (Unità Formativa)</w:t>
            </w:r>
          </w:p>
        </w:tc>
        <w:tc>
          <w:tcPr>
            <w:tcW w:w="1553" w:type="dxa"/>
            <w:shd w:val="clear" w:color="auto" w:fill="002060"/>
          </w:tcPr>
          <w:p w14:paraId="4FC5F71A" w14:textId="24B5BF43" w:rsidR="00A057C8" w:rsidRPr="0008282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57C8" w:rsidRPr="0008282C" w14:paraId="66C956E7" w14:textId="77777777" w:rsidTr="00CA43C1">
        <w:tc>
          <w:tcPr>
            <w:tcW w:w="993" w:type="dxa"/>
          </w:tcPr>
          <w:p w14:paraId="017BDB3C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Lotto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87" w:type="dxa"/>
          </w:tcPr>
          <w:p w14:paraId="07964A2B" w14:textId="77777777" w:rsidR="00A057C8" w:rsidRPr="00EB14BC" w:rsidRDefault="00A057C8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4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Lotto (Unità Formativa)</w:t>
            </w:r>
          </w:p>
        </w:tc>
        <w:tc>
          <w:tcPr>
            <w:tcW w:w="1553" w:type="dxa"/>
          </w:tcPr>
          <w:p w14:paraId="2BA7FE09" w14:textId="661931A9" w:rsidR="00A057C8" w:rsidRPr="00EB14BC" w:rsidRDefault="00EE5524" w:rsidP="00DC7059">
            <w:pPr>
              <w:pStyle w:val="NormaleWeb"/>
              <w:spacing w:before="60" w:beforeAutospacing="0" w:after="6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</w:p>
        </w:tc>
      </w:tr>
      <w:tr w:rsidR="00CA43C1" w:rsidRPr="0008282C" w14:paraId="515D9B8E" w14:textId="77777777" w:rsidTr="00CA43C1">
        <w:tc>
          <w:tcPr>
            <w:tcW w:w="993" w:type="dxa"/>
          </w:tcPr>
          <w:p w14:paraId="5517C3E1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BC27CD0" w14:textId="04C6DE7C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F3AE485" w14:textId="77777777" w:rsidR="00CA43C1" w:rsidRPr="0008282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9DB2952" w14:textId="77777777" w:rsidTr="00CA43C1">
        <w:tc>
          <w:tcPr>
            <w:tcW w:w="993" w:type="dxa"/>
          </w:tcPr>
          <w:p w14:paraId="1A90B7E8" w14:textId="4715226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3CEBF827" w14:textId="4EEAAB55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39BC4D6" w14:textId="7648578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7BA95346" w14:textId="77777777" w:rsidTr="00CA43C1">
        <w:tc>
          <w:tcPr>
            <w:tcW w:w="993" w:type="dxa"/>
          </w:tcPr>
          <w:p w14:paraId="5FE79B74" w14:textId="00AE1CB7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343ABA6" w14:textId="0A990CA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61CD878" w14:textId="617D2D2E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131550B" w14:textId="77777777" w:rsidTr="00CA43C1">
        <w:tc>
          <w:tcPr>
            <w:tcW w:w="993" w:type="dxa"/>
          </w:tcPr>
          <w:p w14:paraId="4DB6E5BA" w14:textId="58375258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7C97F7AB" w14:textId="38124D0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6D0558EC" w14:textId="1AEA929F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0FAA6A2" w14:textId="77777777" w:rsidTr="00CA43C1">
        <w:tc>
          <w:tcPr>
            <w:tcW w:w="993" w:type="dxa"/>
          </w:tcPr>
          <w:p w14:paraId="5EA90B9F" w14:textId="3407A9E4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62FC1F5" w14:textId="10ADF07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1309CC2" w14:textId="0C00B4C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1648E753" w14:textId="77777777" w:rsidTr="00CA43C1">
        <w:tc>
          <w:tcPr>
            <w:tcW w:w="993" w:type="dxa"/>
          </w:tcPr>
          <w:p w14:paraId="7E8D2B73" w14:textId="1224CC81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C8DD62" w14:textId="410BB6BB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1CE19CCB" w14:textId="56E832B2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615BE3F" w14:textId="77777777" w:rsidTr="00CA43C1">
        <w:tc>
          <w:tcPr>
            <w:tcW w:w="993" w:type="dxa"/>
          </w:tcPr>
          <w:p w14:paraId="2CC1A29C" w14:textId="24EDBA0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1B87F6B1" w14:textId="095D413F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0FAABC" w14:textId="39F0E746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92DA552" w14:textId="77777777" w:rsidTr="00CA43C1">
        <w:tc>
          <w:tcPr>
            <w:tcW w:w="993" w:type="dxa"/>
          </w:tcPr>
          <w:p w14:paraId="1E93BB91" w14:textId="69E53FDE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48F71D5" w14:textId="6E5F56B2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2E0ECF26" w14:textId="3E70498C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5D536BEE" w14:textId="77777777" w:rsidTr="00CA43C1">
        <w:tc>
          <w:tcPr>
            <w:tcW w:w="993" w:type="dxa"/>
          </w:tcPr>
          <w:p w14:paraId="6524FBAF" w14:textId="74C2687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6D84961" w14:textId="0ED776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2840227" w14:textId="46629DF4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80CFAA6" w14:textId="77777777" w:rsidTr="00CA43C1">
        <w:tc>
          <w:tcPr>
            <w:tcW w:w="993" w:type="dxa"/>
          </w:tcPr>
          <w:p w14:paraId="0C8372F7" w14:textId="50526BE9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29DE27F4" w14:textId="61EF5C61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AF7449" w14:textId="53D0407D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4098E658" w14:textId="77777777" w:rsidTr="00CA43C1">
        <w:tc>
          <w:tcPr>
            <w:tcW w:w="993" w:type="dxa"/>
          </w:tcPr>
          <w:p w14:paraId="7F53E452" w14:textId="7746F085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506B0CD5" w14:textId="4547FBA9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35D82890" w14:textId="6EC0CC53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  <w:tr w:rsidR="00CA43C1" w:rsidRPr="0008282C" w14:paraId="0D77DD44" w14:textId="77777777" w:rsidTr="00CA43C1">
        <w:tc>
          <w:tcPr>
            <w:tcW w:w="993" w:type="dxa"/>
          </w:tcPr>
          <w:p w14:paraId="720D72AE" w14:textId="756B6FBB" w:rsidR="00CA43C1" w:rsidRDefault="00CA43C1" w:rsidP="00CA43C1">
            <w:pPr>
              <w:pStyle w:val="NormaleWeb"/>
              <w:spacing w:before="60" w:beforeAutospacing="0" w:after="60" w:afterAutospacing="0"/>
              <w:ind w:right="-4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  <w:tc>
          <w:tcPr>
            <w:tcW w:w="7087" w:type="dxa"/>
          </w:tcPr>
          <w:p w14:paraId="08F56CDC" w14:textId="721BF3F7" w:rsidR="00CA43C1" w:rsidRPr="00EB14BC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E8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</w:tc>
        <w:tc>
          <w:tcPr>
            <w:tcW w:w="1553" w:type="dxa"/>
          </w:tcPr>
          <w:p w14:paraId="4A5DD9C3" w14:textId="5FBACD09" w:rsidR="00CA43C1" w:rsidRDefault="00CA43C1" w:rsidP="00CA43C1">
            <w:pPr>
              <w:pStyle w:val="NormaleWeb"/>
              <w:spacing w:before="60" w:beforeAutospacing="0" w:after="6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</w:p>
        </w:tc>
      </w:tr>
    </w:tbl>
    <w:p w14:paraId="4DDC75FC" w14:textId="2F150DFF" w:rsidR="00F42AE4" w:rsidRPr="0008282C" w:rsidRDefault="00F42AE4" w:rsidP="00782752">
      <w:pPr>
        <w:keepNext/>
        <w:spacing w:before="240" w:after="240"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b/>
          <w:bCs/>
          <w:color w:val="000000" w:themeColor="text1"/>
          <w:sz w:val="20"/>
          <w:szCs w:val="20"/>
        </w:rPr>
        <w:t xml:space="preserve">OFFRE </w:t>
      </w:r>
    </w:p>
    <w:p w14:paraId="1DA73025" w14:textId="18331D20" w:rsidR="00F42AE4" w:rsidRPr="0008282C" w:rsidRDefault="00F42AE4" w:rsidP="00F42AE4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8282C">
        <w:rPr>
          <w:rFonts w:asciiTheme="minorHAnsi" w:hAnsiTheme="minorHAnsi" w:cstheme="minorHAnsi"/>
          <w:sz w:val="20"/>
          <w:szCs w:val="20"/>
        </w:rPr>
        <w:t>di svolgere l’attività didattica dell’Unità Formativa con i seguenti elementi caratterizzanti.</w:t>
      </w:r>
    </w:p>
    <w:p w14:paraId="741B012D" w14:textId="77777777" w:rsidR="00E60C3A" w:rsidRPr="003B02AF" w:rsidRDefault="00E60C3A" w:rsidP="00E60C3A">
      <w:pPr>
        <w:pStyle w:val="NormaleWeb"/>
        <w:keepNext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2AF">
        <w:rPr>
          <w:rFonts w:asciiTheme="minorHAnsi" w:hAnsiTheme="minorHAnsi" w:cstheme="minorHAnsi"/>
          <w:b/>
          <w:sz w:val="20"/>
          <w:szCs w:val="20"/>
        </w:rPr>
        <w:t>1. Competenze in esito proposte.</w:t>
      </w:r>
    </w:p>
    <w:p w14:paraId="4B0906A5" w14:textId="3D6BC958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(si chiede al concorrente o candidato di illustrare sinteticamente le competenze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ed eventualmente le conoscenze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che intende far raggiungere agli allievi al termine dell’Unità Formativa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, indicando brevemente l'importanza di 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tali competenze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in coerenza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con gli obiettivi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formativi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del </w:t>
      </w:r>
      <w:r w:rsidRPr="003B02AF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percorso proposto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; sono ammesse al massimo </w:t>
      </w:r>
      <w:proofErr w:type="gramStart"/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>6</w:t>
      </w:r>
      <w:proofErr w:type="gramEnd"/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righe, usando “font” e carattere di questo modello editabile, e quell</w:t>
      </w:r>
      <w:r w:rsidR="0001676A">
        <w:rPr>
          <w:rFonts w:asciiTheme="minorHAnsi" w:hAnsiTheme="minorHAnsi" w:cstheme="minorHAnsi"/>
          <w:b/>
          <w:i/>
          <w:color w:val="0070C0"/>
          <w:sz w:val="20"/>
          <w:szCs w:val="20"/>
        </w:rPr>
        <w:t>e</w:t>
      </w:r>
      <w:r w:rsidRPr="003B02AF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eccedenti non sono prese in considerazione ai fini della valutazione)</w:t>
      </w:r>
    </w:p>
    <w:p w14:paraId="3450C5FA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19C7E017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3EC84C9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</w:t>
      </w:r>
    </w:p>
    <w:p w14:paraId="43AECFDD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246917A5" w14:textId="77777777" w:rsidR="00E60C3A" w:rsidRPr="003B02AF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EBCDDEB" w14:textId="77777777" w:rsidR="00E60C3A" w:rsidRPr="00EB14B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3B02AF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E9A7D6D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sz w:val="20"/>
          <w:szCs w:val="20"/>
        </w:rPr>
        <w:t>2. Attività e metodologie didattiche proposte.</w:t>
      </w:r>
    </w:p>
    <w:p w14:paraId="67CA9E94" w14:textId="3FF2800F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principali attività d’aula e le modalità didattiche che intende svolgere in relazione all’Unità</w:t>
      </w:r>
      <w:r w:rsidRPr="00690164">
        <w:rPr>
          <w:rFonts w:asciiTheme="minorHAnsi" w:eastAsiaTheme="minorHAnsi" w:hAnsiTheme="minorHAnsi" w:cstheme="minorHAnsi"/>
          <w:b/>
          <w:i/>
          <w:color w:val="0070C0"/>
          <w:sz w:val="20"/>
          <w:szCs w:val="20"/>
          <w:lang w:eastAsia="en-US"/>
        </w:rPr>
        <w:t xml:space="preserve"> 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Formativa, indicando brevemente l’efficacia rispetto all’obiettivo della stessa, anche in relazione al Percorso Formativo; sono ammesse al massimo </w:t>
      </w:r>
      <w:proofErr w:type="gramStart"/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6</w:t>
      </w:r>
      <w:proofErr w:type="gramEnd"/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33287C1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248ED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6FB666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594CE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78BEC304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494C77D9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0164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</w:t>
      </w:r>
    </w:p>
    <w:p w14:paraId="159EA25E" w14:textId="77777777" w:rsidR="00E60C3A" w:rsidRPr="00690164" w:rsidRDefault="00E60C3A" w:rsidP="00E60C3A">
      <w:pPr>
        <w:pStyle w:val="NormaleWeb"/>
        <w:keepNext/>
        <w:snapToGrid w:val="0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1676A"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 w:rsidRPr="008B2AAB">
        <w:rPr>
          <w:rFonts w:asciiTheme="minorHAnsi" w:hAnsiTheme="minorHAnsi" w:cstheme="minorHAnsi"/>
          <w:b/>
          <w:bCs/>
          <w:sz w:val="20"/>
          <w:szCs w:val="20"/>
        </w:rPr>
        <w:t>Modalità di valutazione proposte.</w:t>
      </w:r>
    </w:p>
    <w:p w14:paraId="01C79E29" w14:textId="59055058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(si chiede al concorrente o candidato di illustrare le modalità di valutazione che intende utilizzare in relazione all’Unità Formativa</w:t>
      </w:r>
      <w:r w:rsidR="006C02A8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,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al fine di verificare il raggiungimento effettivo delle competenze in coerenza con gli obiettivi formativi del percorso; sono ammesse al massimo </w:t>
      </w:r>
      <w:proofErr w:type="gramStart"/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6</w:t>
      </w:r>
      <w:proofErr w:type="gramEnd"/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righe, usando “font” e carattere di questo modello editabile, e quell</w:t>
      </w:r>
      <w:r w:rsidR="0001676A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>e</w:t>
      </w:r>
      <w:r w:rsidRPr="00690164"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  <w:t xml:space="preserve"> eccedenti non sono prese in considerazione ai fini della valutazione)</w:t>
      </w:r>
    </w:p>
    <w:p w14:paraId="620B2C3C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1ACF37B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305A5ED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4ABB52AF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0F5FD865" w14:textId="77777777" w:rsidR="00E60C3A" w:rsidRPr="00690164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6AFD65D8" w14:textId="77777777" w:rsidR="00E60C3A" w:rsidRPr="0008282C" w:rsidRDefault="00E60C3A" w:rsidP="00E60C3A">
      <w:pPr>
        <w:pStyle w:val="NormaleWeb"/>
        <w:snapToGrid w:val="0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9016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</w:p>
    <w:p w14:paraId="557B1E51" w14:textId="77777777" w:rsidR="004353F1" w:rsidRPr="0008282C" w:rsidRDefault="004353F1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0B272AEC" w14:textId="77280600" w:rsidR="00091E51" w:rsidRPr="0008282C" w:rsidRDefault="130D815C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08282C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="00091E51" w:rsidRPr="0008282C">
        <w:rPr>
          <w:rFonts w:cstheme="minorHAnsi"/>
          <w:sz w:val="20"/>
          <w:szCs w:val="20"/>
        </w:rPr>
        <w:t xml:space="preserve"> </w:t>
      </w:r>
      <w:r w:rsidR="00091E51" w:rsidRPr="0008282C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1CD81A16" w14:textId="77777777" w:rsidR="00A54388" w:rsidRPr="0008282C" w:rsidRDefault="00A54388" w:rsidP="00560A7C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61764F7C" w14:textId="3E2B651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A16D07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DEL TITOLARE / LEGALE RAPPRESENTANTE /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97A64">
        <w:rPr>
          <w:rFonts w:eastAsia="Calibri" w:cstheme="minorHAnsi"/>
          <w:color w:val="000000" w:themeColor="text1"/>
          <w:sz w:val="20"/>
          <w:szCs w:val="20"/>
        </w:rPr>
        <w:t>PROCURATORE DEL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L’OFFERENTE </w:t>
      </w:r>
    </w:p>
    <w:p w14:paraId="6F3E511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12D4258F" w14:textId="36DEF647" w:rsidR="00EB14BC" w:rsidRDefault="00EB14BC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374A8C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374A8C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44D6E865" w14:textId="77777777" w:rsidR="0082796E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202D21F3" w14:textId="77777777" w:rsidR="0082796E" w:rsidRPr="00263474" w:rsidRDefault="0082796E" w:rsidP="0082796E">
      <w:pPr>
        <w:pStyle w:val="NormaleWeb"/>
        <w:keepNext/>
        <w:snapToGrid w:val="0"/>
        <w:spacing w:before="240" w:beforeAutospacing="0" w:after="240" w:afterAutospacing="0"/>
        <w:jc w:val="center"/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</w:pPr>
      <w:r w:rsidRPr="00263474">
        <w:rPr>
          <w:rFonts w:asciiTheme="minorHAnsi" w:hAnsiTheme="minorHAnsi" w:cstheme="minorHAnsi"/>
          <w:b/>
          <w:bCs/>
          <w:i/>
          <w:iCs/>
          <w:color w:val="7030A0"/>
          <w:sz w:val="28"/>
          <w:szCs w:val="28"/>
          <w:u w:val="single"/>
        </w:rPr>
        <w:t>COMPILARE IN CASO DI PARTECIPAZIONE DI IMPRESA</w:t>
      </w:r>
    </w:p>
    <w:p w14:paraId="7E7C240A" w14:textId="631446FD" w:rsidR="0082796E" w:rsidRPr="00273096" w:rsidRDefault="0082796E" w:rsidP="0082796E">
      <w:pPr>
        <w:spacing w:after="120"/>
        <w:jc w:val="both"/>
        <w:rPr>
          <w:rFonts w:cstheme="minorHAnsi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La 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presente </w:t>
      </w:r>
      <w:r w:rsidRPr="0035227D">
        <w:rPr>
          <w:rFonts w:eastAsia="Calibri" w:cstheme="minorHAnsi"/>
          <w:color w:val="000000" w:themeColor="text1"/>
          <w:sz w:val="20"/>
          <w:szCs w:val="20"/>
        </w:rPr>
        <w:t>Scheda di dettaglio dell’Unità Formativa</w:t>
      </w:r>
      <w:r w:rsidRPr="00EE5524">
        <w:rPr>
          <w:rFonts w:eastAsia="Calibri" w:cstheme="minorHAnsi"/>
          <w:color w:val="000000" w:themeColor="text1"/>
          <w:sz w:val="20"/>
          <w:szCs w:val="20"/>
        </w:rPr>
        <w:t xml:space="preserve"> è firmata altresì dal dipendente, socio o amministratore dell’Offerent</w:t>
      </w:r>
      <w:r>
        <w:rPr>
          <w:rFonts w:eastAsia="Calibri" w:cstheme="minorHAnsi"/>
          <w:color w:val="000000" w:themeColor="text1"/>
          <w:sz w:val="20"/>
          <w:szCs w:val="20"/>
        </w:rPr>
        <w:t>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, </w:t>
      </w:r>
      <w:r w:rsidRPr="00273096">
        <w:rPr>
          <w:rFonts w:cstheme="minorHAnsi"/>
          <w:sz w:val="20"/>
          <w:szCs w:val="20"/>
        </w:rPr>
        <w:t>candidat</w:t>
      </w:r>
      <w:r>
        <w:rPr>
          <w:rFonts w:cstheme="minorHAnsi"/>
          <w:sz w:val="20"/>
          <w:szCs w:val="20"/>
        </w:rPr>
        <w:t>o</w:t>
      </w:r>
      <w:r w:rsidRPr="00273096">
        <w:rPr>
          <w:rFonts w:cstheme="minorHAnsi"/>
          <w:sz w:val="20"/>
          <w:szCs w:val="20"/>
        </w:rPr>
        <w:t xml:space="preserve"> dallo stesso come docent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>, i</w:t>
      </w:r>
      <w:r>
        <w:rPr>
          <w:rFonts w:cstheme="minorHAnsi"/>
          <w:sz w:val="20"/>
          <w:szCs w:val="20"/>
        </w:rPr>
        <w:t>l</w:t>
      </w:r>
      <w:r w:rsidRPr="00273096">
        <w:rPr>
          <w:rFonts w:cstheme="minorHAnsi"/>
          <w:sz w:val="20"/>
          <w:szCs w:val="20"/>
        </w:rPr>
        <w:t xml:space="preserve"> qual</w:t>
      </w:r>
      <w:r>
        <w:rPr>
          <w:rFonts w:cstheme="minorHAnsi"/>
          <w:sz w:val="20"/>
          <w:szCs w:val="20"/>
        </w:rPr>
        <w:t>e</w:t>
      </w:r>
      <w:r w:rsidRPr="00273096">
        <w:rPr>
          <w:rFonts w:cstheme="minorHAnsi"/>
          <w:sz w:val="20"/>
          <w:szCs w:val="20"/>
        </w:rPr>
        <w:t xml:space="preserve"> con la sottoscrizione</w:t>
      </w:r>
      <w:r w:rsidR="00767DBB" w:rsidRPr="00767DB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767DBB" w:rsidRPr="00273096">
        <w:rPr>
          <w:rFonts w:eastAsia="Calibri" w:cstheme="minorHAnsi"/>
          <w:color w:val="000000" w:themeColor="text1"/>
          <w:sz w:val="20"/>
          <w:szCs w:val="20"/>
        </w:rPr>
        <w:t>dichiara di aver compreso e di accettare</w:t>
      </w:r>
      <w:r w:rsidR="00767DBB">
        <w:rPr>
          <w:rFonts w:eastAsia="Calibri" w:cstheme="minorHAnsi"/>
          <w:color w:val="000000" w:themeColor="text1"/>
          <w:sz w:val="20"/>
          <w:szCs w:val="20"/>
        </w:rPr>
        <w:t xml:space="preserve"> che, in caso di affidamento, egli stesso unitamente all’Offerente</w:t>
      </w:r>
      <w:r w:rsidR="00767DBB" w:rsidRPr="00AD1EE0">
        <w:rPr>
          <w:sz w:val="20"/>
          <w:szCs w:val="20"/>
        </w:rPr>
        <w:t xml:space="preserve"> si assume</w:t>
      </w:r>
      <w:r w:rsidR="00767DBB">
        <w:rPr>
          <w:sz w:val="20"/>
          <w:szCs w:val="20"/>
        </w:rPr>
        <w:t>rà</w:t>
      </w:r>
      <w:r w:rsidR="00767DBB" w:rsidRPr="00AD1EE0">
        <w:rPr>
          <w:sz w:val="20"/>
          <w:szCs w:val="20"/>
        </w:rPr>
        <w:t xml:space="preserve"> personalmente verso la </w:t>
      </w:r>
      <w:r w:rsidR="00767DBB" w:rsidRPr="00AD1EE0">
        <w:rPr>
          <w:sz w:val="20"/>
          <w:szCs w:val="20"/>
        </w:rPr>
        <w:lastRenderedPageBreak/>
        <w:t>Fondazione tutti gli impegni relativi allo svolgimento dell’attività didattica</w:t>
      </w:r>
      <w:r w:rsidR="00263474">
        <w:rPr>
          <w:sz w:val="20"/>
          <w:szCs w:val="20"/>
        </w:rPr>
        <w:t xml:space="preserve"> allo Schema di contratto accluso agli atti della procedura e alla presente offerta</w:t>
      </w:r>
      <w:r w:rsidR="00767DBB">
        <w:rPr>
          <w:rFonts w:cstheme="minorHAnsi"/>
          <w:sz w:val="20"/>
          <w:szCs w:val="20"/>
        </w:rPr>
        <w:t>.</w:t>
      </w:r>
    </w:p>
    <w:p w14:paraId="58F4FEE4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49E347F8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Luogo e data</w:t>
      </w:r>
      <w:r w:rsidRPr="00273096">
        <w:rPr>
          <w:rFonts w:cstheme="minorHAnsi"/>
          <w:sz w:val="20"/>
          <w:szCs w:val="20"/>
        </w:rPr>
        <w:t xml:space="preserve"> 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</w:t>
      </w:r>
    </w:p>
    <w:p w14:paraId="2F4CD873" w14:textId="77777777" w:rsidR="0082796E" w:rsidRPr="00273096" w:rsidRDefault="0082796E" w:rsidP="0082796E">
      <w:pPr>
        <w:widowControl w:val="0"/>
        <w:tabs>
          <w:tab w:val="left" w:pos="708"/>
        </w:tabs>
        <w:spacing w:after="120"/>
        <w:rPr>
          <w:rFonts w:eastAsia="Calibri" w:cstheme="minorHAnsi"/>
          <w:color w:val="000000" w:themeColor="text1"/>
          <w:sz w:val="20"/>
          <w:szCs w:val="20"/>
        </w:rPr>
      </w:pPr>
    </w:p>
    <w:p w14:paraId="32188813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NOME E COGNOME DEL DIPENDENTE</w:t>
      </w:r>
      <w:r>
        <w:rPr>
          <w:rFonts w:eastAsia="Calibri" w:cstheme="minorHAnsi"/>
          <w:color w:val="000000" w:themeColor="text1"/>
          <w:sz w:val="20"/>
          <w:szCs w:val="20"/>
        </w:rPr>
        <w:t>, SOCIO O AMMINISTRATORE</w:t>
      </w: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CANDIDATO COME DOCENTE </w:t>
      </w:r>
    </w:p>
    <w:p w14:paraId="722901A3" w14:textId="77777777" w:rsidR="0082796E" w:rsidRPr="003A5A0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A5A0E">
        <w:rPr>
          <w:rFonts w:eastAsia="Calibri" w:cstheme="minorHAnsi"/>
          <w:color w:val="000000" w:themeColor="text1"/>
          <w:sz w:val="20"/>
          <w:szCs w:val="20"/>
        </w:rPr>
        <w:t xml:space="preserve">____________________________ </w:t>
      </w:r>
    </w:p>
    <w:p w14:paraId="2A30C805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 xml:space="preserve">FIRMA </w:t>
      </w:r>
    </w:p>
    <w:p w14:paraId="2C7640C2" w14:textId="77777777" w:rsidR="0082796E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273096">
        <w:rPr>
          <w:rFonts w:eastAsia="Calibri" w:cstheme="minorHAnsi"/>
          <w:color w:val="000000" w:themeColor="text1"/>
          <w:sz w:val="20"/>
          <w:szCs w:val="20"/>
        </w:rPr>
        <w:t>________________________</w:t>
      </w:r>
      <w:r>
        <w:rPr>
          <w:rFonts w:eastAsia="Calibri" w:cstheme="minorHAnsi"/>
          <w:color w:val="000000" w:themeColor="text1"/>
          <w:sz w:val="20"/>
          <w:szCs w:val="20"/>
        </w:rPr>
        <w:t>____</w:t>
      </w:r>
    </w:p>
    <w:p w14:paraId="4F9F1D41" w14:textId="43C4A011" w:rsidR="0082796E" w:rsidRPr="00646E64" w:rsidRDefault="0082796E" w:rsidP="0082796E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(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per la sottoscrizione</w:t>
      </w:r>
      <w:r w:rsidR="00EE552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,</w:t>
      </w:r>
      <w:r w:rsidR="00EE5524"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646E64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seguire le istruzioni riportate in fondo)</w:t>
      </w:r>
    </w:p>
    <w:p w14:paraId="680B9A58" w14:textId="77777777" w:rsidR="0082796E" w:rsidRPr="00646E64" w:rsidRDefault="0082796E" w:rsidP="00EB14BC">
      <w:pPr>
        <w:widowControl w:val="0"/>
        <w:tabs>
          <w:tab w:val="left" w:pos="708"/>
        </w:tabs>
        <w:spacing w:after="120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1D26B05F" w14:textId="0664BB69" w:rsidR="00C8303D" w:rsidRPr="0008282C" w:rsidRDefault="130D815C" w:rsidP="00560A7C">
      <w:pPr>
        <w:widowControl w:val="0"/>
        <w:tabs>
          <w:tab w:val="left" w:pos="708"/>
        </w:tabs>
        <w:spacing w:after="120"/>
        <w:rPr>
          <w:rFonts w:cstheme="minorHAnsi"/>
          <w:sz w:val="20"/>
          <w:szCs w:val="20"/>
        </w:rPr>
      </w:pPr>
      <w:r w:rsidRPr="0008282C">
        <w:rPr>
          <w:rFonts w:cstheme="minorHAnsi"/>
          <w:sz w:val="20"/>
          <w:szCs w:val="20"/>
        </w:rPr>
        <w:tab/>
      </w:r>
      <w:r w:rsidRPr="0008282C">
        <w:rPr>
          <w:rFonts w:cstheme="minorHAnsi"/>
          <w:sz w:val="20"/>
          <w:szCs w:val="20"/>
        </w:rPr>
        <w:tab/>
      </w:r>
    </w:p>
    <w:p w14:paraId="4CA15E22" w14:textId="2CBB8A1D" w:rsidR="641D269E" w:rsidRPr="0008282C" w:rsidRDefault="641D269E" w:rsidP="00365FC7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p w14:paraId="5545384B" w14:textId="77777777" w:rsidR="00767DBB" w:rsidRPr="0008282C" w:rsidRDefault="00767DBB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D758AB" w:rsidRPr="0008282C" w14:paraId="6EC0FD25" w14:textId="77777777" w:rsidTr="00D758AB">
        <w:trPr>
          <w:trHeight w:val="275"/>
        </w:trPr>
        <w:tc>
          <w:tcPr>
            <w:tcW w:w="9628" w:type="dxa"/>
            <w:shd w:val="clear" w:color="auto" w:fill="002060"/>
          </w:tcPr>
          <w:p w14:paraId="63DB4A5F" w14:textId="5CD0D171" w:rsidR="00D758AB" w:rsidRPr="00767DBB" w:rsidRDefault="00D758AB" w:rsidP="00D758AB">
            <w:pPr>
              <w:widowControl w:val="0"/>
              <w:tabs>
                <w:tab w:val="left" w:pos="708"/>
              </w:tabs>
              <w:spacing w:before="120" w:after="120"/>
              <w:jc w:val="center"/>
              <w:rPr>
                <w:rFonts w:cstheme="minorHAnsi"/>
                <w:sz w:val="22"/>
                <w:szCs w:val="22"/>
              </w:rPr>
            </w:pPr>
            <w:r w:rsidRPr="00767DBB">
              <w:rPr>
                <w:rFonts w:eastAsia="Calibri" w:cstheme="minorHAnsi"/>
                <w:b/>
                <w:bCs/>
                <w:color w:val="FFFFFF" w:themeColor="background1"/>
                <w:sz w:val="22"/>
                <w:szCs w:val="22"/>
              </w:rPr>
              <w:t>ISTRUZIONI PER LA SOTTOSCRIZIONE</w:t>
            </w:r>
          </w:p>
        </w:tc>
      </w:tr>
      <w:tr w:rsidR="00767DBB" w:rsidRPr="0008282C" w14:paraId="2AFD8BC8" w14:textId="77777777" w:rsidTr="00C7573C">
        <w:trPr>
          <w:trHeight w:val="275"/>
        </w:trPr>
        <w:tc>
          <w:tcPr>
            <w:tcW w:w="9628" w:type="dxa"/>
            <w:shd w:val="clear" w:color="auto" w:fill="F2F2F2" w:themeFill="background1" w:themeFillShade="F2"/>
          </w:tcPr>
          <w:p w14:paraId="671EFDDA" w14:textId="2014FDA0" w:rsidR="00767DBB" w:rsidRPr="0008282C" w:rsidRDefault="00767DBB" w:rsidP="00767DBB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273096">
              <w:rPr>
                <w:rFonts w:cstheme="minorHAnsi"/>
                <w:sz w:val="20"/>
                <w:szCs w:val="20"/>
              </w:rPr>
              <w:t xml:space="preserve">Il presente documento deve essere sottoscritto </w:t>
            </w:r>
            <w:r w:rsidRPr="00741E36">
              <w:rPr>
                <w:rFonts w:cstheme="minorHAnsi"/>
                <w:b/>
                <w:bCs/>
                <w:sz w:val="20"/>
                <w:szCs w:val="20"/>
              </w:rPr>
              <w:t>con firma</w:t>
            </w:r>
            <w:r w:rsidRPr="00F6591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digitale</w:t>
            </w:r>
            <w:r w:rsidR="00EE5524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preferibilmente in formato </w:t>
            </w:r>
            <w:proofErr w:type="spellStart"/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>PAdES</w:t>
            </w:r>
            <w:proofErr w:type="spellEnd"/>
            <w:r w:rsidR="00EE5524" w:rsidRPr="006D0847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dall’Offerente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DA1BC2">
              <w:rPr>
                <w:rFonts w:cstheme="minorHAnsi"/>
                <w:sz w:val="20"/>
                <w:szCs w:val="20"/>
              </w:rPr>
              <w:t xml:space="preserve">sia, in caso di Partecipazione d’impresa, 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da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dipendent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>, soci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o amministrator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candidat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DA1BC2">
              <w:rPr>
                <w:rFonts w:cstheme="minorHAnsi"/>
                <w:b/>
                <w:bCs/>
                <w:sz w:val="20"/>
                <w:szCs w:val="20"/>
              </w:rPr>
              <w:t xml:space="preserve"> come docent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Pr="0027309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7DBB" w:rsidRPr="0008282C" w14:paraId="734226F7" w14:textId="77777777" w:rsidTr="00C7573C">
        <w:trPr>
          <w:trHeight w:val="274"/>
        </w:trPr>
        <w:tc>
          <w:tcPr>
            <w:tcW w:w="9628" w:type="dxa"/>
            <w:shd w:val="clear" w:color="auto" w:fill="F2F2F2" w:themeFill="background1" w:themeFillShade="F2"/>
          </w:tcPr>
          <w:p w14:paraId="4F7C6BD8" w14:textId="01DD0F7F" w:rsidR="00767DBB" w:rsidRPr="0008282C" w:rsidRDefault="00EE5524" w:rsidP="0035227D">
            <w:pPr>
              <w:widowControl w:val="0"/>
              <w:tabs>
                <w:tab w:val="left" w:pos="708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caso di pluralità di firme, </w:t>
            </w:r>
            <w:r w:rsidR="00C20BA9">
              <w:rPr>
                <w:rFonts w:cstheme="minorHAnsi"/>
                <w:sz w:val="20"/>
                <w:szCs w:val="20"/>
              </w:rPr>
              <w:t xml:space="preserve">tutte devono essere dello </w:t>
            </w:r>
            <w:r w:rsidR="00C20BA9" w:rsidRPr="00CD1232">
              <w:rPr>
                <w:rFonts w:cstheme="minorHAnsi"/>
                <w:b/>
                <w:bCs/>
                <w:sz w:val="20"/>
                <w:szCs w:val="20"/>
              </w:rPr>
              <w:t>stesso tipo</w:t>
            </w:r>
            <w:r w:rsidR="00C20BA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(evitare di firmare il documento sia 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PAdES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sia 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CAdES</w:t>
            </w:r>
            <w:proofErr w:type="spellEnd"/>
            <w:r>
              <w:rPr>
                <w:rFonts w:cstheme="minorHAnsi"/>
                <w:sz w:val="20"/>
                <w:szCs w:val="20"/>
              </w:rPr>
              <w:t>).</w:t>
            </w:r>
          </w:p>
        </w:tc>
      </w:tr>
    </w:tbl>
    <w:p w14:paraId="4CEF78E6" w14:textId="21231C35" w:rsidR="130D815C" w:rsidRPr="0008282C" w:rsidRDefault="130D815C" w:rsidP="006D6292">
      <w:pPr>
        <w:widowControl w:val="0"/>
        <w:tabs>
          <w:tab w:val="left" w:pos="708"/>
        </w:tabs>
        <w:rPr>
          <w:rFonts w:eastAsia="Calibri" w:cstheme="minorHAnsi"/>
          <w:color w:val="000000" w:themeColor="text1"/>
          <w:sz w:val="20"/>
          <w:szCs w:val="20"/>
        </w:rPr>
      </w:pPr>
    </w:p>
    <w:sectPr w:rsidR="130D815C" w:rsidRPr="0008282C" w:rsidSect="00D54658">
      <w:headerReference w:type="default" r:id="rId17"/>
      <w:footerReference w:type="default" r:id="rId18"/>
      <w:pgSz w:w="11900" w:h="16840"/>
      <w:pgMar w:top="2269" w:right="1128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40C5" w14:textId="77777777" w:rsidR="007967C7" w:rsidRDefault="007967C7" w:rsidP="000151A3">
      <w:r>
        <w:separator/>
      </w:r>
    </w:p>
  </w:endnote>
  <w:endnote w:type="continuationSeparator" w:id="0">
    <w:p w14:paraId="76ACB024" w14:textId="77777777" w:rsidR="007967C7" w:rsidRDefault="007967C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CBA3" w14:textId="7A4E4EA1" w:rsidR="004B0A28" w:rsidRPr="00936DF2" w:rsidRDefault="004B0A28" w:rsidP="004B0A28">
    <w:pPr>
      <w:pStyle w:val="Pidipagina"/>
      <w:jc w:val="right"/>
      <w:rPr>
        <w:i/>
        <w:iCs/>
        <w:sz w:val="16"/>
        <w:szCs w:val="16"/>
      </w:rPr>
    </w:pPr>
    <w:r>
      <w:rPr>
        <w:rFonts w:cs="Calibri"/>
        <w:noProof/>
      </w:rPr>
      <w:drawing>
        <wp:anchor distT="0" distB="0" distL="0" distR="0" simplePos="0" relativeHeight="251660288" behindDoc="0" locked="0" layoutInCell="0" allowOverlap="1" wp14:anchorId="775D2D81" wp14:editId="77B7B8B4">
          <wp:simplePos x="0" y="0"/>
          <wp:positionH relativeFrom="page">
            <wp:posOffset>968375</wp:posOffset>
          </wp:positionH>
          <wp:positionV relativeFrom="paragraph">
            <wp:posOffset>-547370</wp:posOffset>
          </wp:positionV>
          <wp:extent cx="6010275" cy="513080"/>
          <wp:effectExtent l="0" t="0" r="9525" b="1270"/>
          <wp:wrapSquare wrapText="largest"/>
          <wp:docPr id="109767837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11" r="-9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513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DF2">
      <w:rPr>
        <w:i/>
        <w:iCs/>
        <w:sz w:val="16"/>
        <w:szCs w:val="16"/>
      </w:rPr>
      <w:t xml:space="preserve"> </w:t>
    </w:r>
    <w:r w:rsidRPr="00936DF2">
      <w:rPr>
        <w:i/>
        <w:iCs/>
        <w:sz w:val="16"/>
        <w:szCs w:val="16"/>
      </w:rPr>
      <w:fldChar w:fldCharType="begin"/>
    </w:r>
    <w:r w:rsidRPr="00936DF2">
      <w:rPr>
        <w:i/>
        <w:iCs/>
        <w:sz w:val="16"/>
        <w:szCs w:val="16"/>
      </w:rPr>
      <w:instrText>PAGE   \* MERGEFORMAT</w:instrText>
    </w:r>
    <w:r w:rsidRPr="00936DF2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936DF2">
      <w:rPr>
        <w:i/>
        <w:iCs/>
        <w:sz w:val="16"/>
        <w:szCs w:val="16"/>
      </w:rPr>
      <w:fldChar w:fldCharType="end"/>
    </w:r>
  </w:p>
  <w:p w14:paraId="2C8FC052" w14:textId="01460C94" w:rsidR="00E663BF" w:rsidRDefault="00E663BF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E3D8" w14:textId="77777777" w:rsidR="007967C7" w:rsidRDefault="007967C7" w:rsidP="000151A3">
      <w:r>
        <w:separator/>
      </w:r>
    </w:p>
  </w:footnote>
  <w:footnote w:type="continuationSeparator" w:id="0">
    <w:p w14:paraId="1BA97982" w14:textId="77777777" w:rsidR="007967C7" w:rsidRDefault="007967C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79839E91" w:rsidR="00E663BF" w:rsidRDefault="00612E47" w:rsidP="00D54658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15B5E" wp14:editId="6A037A9C">
          <wp:simplePos x="0" y="0"/>
          <wp:positionH relativeFrom="column">
            <wp:posOffset>889635</wp:posOffset>
          </wp:positionH>
          <wp:positionV relativeFrom="paragraph">
            <wp:posOffset>177165</wp:posOffset>
          </wp:positionV>
          <wp:extent cx="4838065" cy="850265"/>
          <wp:effectExtent l="0" t="0" r="635" b="6985"/>
          <wp:wrapSquare wrapText="bothSides"/>
          <wp:docPr id="157441943" name="Immagine 10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6642" name="Immagine 10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50" r="-9" b="-50"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50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E7F49"/>
    <w:multiLevelType w:val="multilevel"/>
    <w:tmpl w:val="BB8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3149A"/>
    <w:multiLevelType w:val="hybridMultilevel"/>
    <w:tmpl w:val="7C0EACFA"/>
    <w:lvl w:ilvl="0" w:tplc="6C3EF5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4F8"/>
    <w:multiLevelType w:val="multilevel"/>
    <w:tmpl w:val="B85A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E80C2F"/>
    <w:multiLevelType w:val="hybridMultilevel"/>
    <w:tmpl w:val="676E8318"/>
    <w:lvl w:ilvl="0" w:tplc="ADA87F1A">
      <w:start w:val="1"/>
      <w:numFmt w:val="bullet"/>
      <w:lvlText w:val="□"/>
      <w:lvlJc w:val="left"/>
      <w:pPr>
        <w:ind w:left="928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1602301">
    <w:abstractNumId w:val="3"/>
  </w:num>
  <w:num w:numId="2" w16cid:durableId="1143736772">
    <w:abstractNumId w:val="4"/>
  </w:num>
  <w:num w:numId="3" w16cid:durableId="378939951">
    <w:abstractNumId w:val="1"/>
  </w:num>
  <w:num w:numId="4" w16cid:durableId="1222670624">
    <w:abstractNumId w:val="2"/>
  </w:num>
  <w:num w:numId="5" w16cid:durableId="11314394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0A3E"/>
    <w:rsid w:val="00011454"/>
    <w:rsid w:val="000151A3"/>
    <w:rsid w:val="0001676A"/>
    <w:rsid w:val="00025DCE"/>
    <w:rsid w:val="00026247"/>
    <w:rsid w:val="00033114"/>
    <w:rsid w:val="00042DEA"/>
    <w:rsid w:val="000711A8"/>
    <w:rsid w:val="00074BB0"/>
    <w:rsid w:val="0008282C"/>
    <w:rsid w:val="00083366"/>
    <w:rsid w:val="00087CF6"/>
    <w:rsid w:val="00091E51"/>
    <w:rsid w:val="000A481A"/>
    <w:rsid w:val="000B3701"/>
    <w:rsid w:val="000B5220"/>
    <w:rsid w:val="000B72F8"/>
    <w:rsid w:val="000B7EF4"/>
    <w:rsid w:val="000D1E63"/>
    <w:rsid w:val="000D217F"/>
    <w:rsid w:val="000D5E58"/>
    <w:rsid w:val="000D5F3A"/>
    <w:rsid w:val="000E56B6"/>
    <w:rsid w:val="000F3912"/>
    <w:rsid w:val="001076BA"/>
    <w:rsid w:val="00112CB2"/>
    <w:rsid w:val="001163DB"/>
    <w:rsid w:val="00117A19"/>
    <w:rsid w:val="00150871"/>
    <w:rsid w:val="00156CFD"/>
    <w:rsid w:val="00167E3E"/>
    <w:rsid w:val="00172543"/>
    <w:rsid w:val="001948FB"/>
    <w:rsid w:val="001C44E5"/>
    <w:rsid w:val="001C7067"/>
    <w:rsid w:val="001D1BF0"/>
    <w:rsid w:val="001D5F2E"/>
    <w:rsid w:val="0022317F"/>
    <w:rsid w:val="00230700"/>
    <w:rsid w:val="00234285"/>
    <w:rsid w:val="002436B5"/>
    <w:rsid w:val="00257811"/>
    <w:rsid w:val="0026305F"/>
    <w:rsid w:val="00263474"/>
    <w:rsid w:val="00265883"/>
    <w:rsid w:val="00275318"/>
    <w:rsid w:val="0027733E"/>
    <w:rsid w:val="0028639E"/>
    <w:rsid w:val="002C6EE3"/>
    <w:rsid w:val="00300273"/>
    <w:rsid w:val="003112CF"/>
    <w:rsid w:val="00315CDA"/>
    <w:rsid w:val="00321B7C"/>
    <w:rsid w:val="0035227D"/>
    <w:rsid w:val="0036281A"/>
    <w:rsid w:val="00364DE2"/>
    <w:rsid w:val="00365FC7"/>
    <w:rsid w:val="003743EF"/>
    <w:rsid w:val="00374A8C"/>
    <w:rsid w:val="003A52DD"/>
    <w:rsid w:val="003B1DBA"/>
    <w:rsid w:val="003B522E"/>
    <w:rsid w:val="003B6E52"/>
    <w:rsid w:val="003C0C02"/>
    <w:rsid w:val="003C6DC9"/>
    <w:rsid w:val="003D3387"/>
    <w:rsid w:val="00413800"/>
    <w:rsid w:val="00413E4D"/>
    <w:rsid w:val="004151A9"/>
    <w:rsid w:val="004207C8"/>
    <w:rsid w:val="00427762"/>
    <w:rsid w:val="004353F1"/>
    <w:rsid w:val="0044028C"/>
    <w:rsid w:val="00451392"/>
    <w:rsid w:val="004525A7"/>
    <w:rsid w:val="004621A6"/>
    <w:rsid w:val="004734DE"/>
    <w:rsid w:val="00476CD9"/>
    <w:rsid w:val="00497BC2"/>
    <w:rsid w:val="004A1ACD"/>
    <w:rsid w:val="004A1C47"/>
    <w:rsid w:val="004A30B8"/>
    <w:rsid w:val="004B0A28"/>
    <w:rsid w:val="004B3CDE"/>
    <w:rsid w:val="004D79AC"/>
    <w:rsid w:val="004E5532"/>
    <w:rsid w:val="00507676"/>
    <w:rsid w:val="005214AC"/>
    <w:rsid w:val="00541386"/>
    <w:rsid w:val="00543A8C"/>
    <w:rsid w:val="00551639"/>
    <w:rsid w:val="00552561"/>
    <w:rsid w:val="00560A7C"/>
    <w:rsid w:val="005865F2"/>
    <w:rsid w:val="005A3245"/>
    <w:rsid w:val="005B58D1"/>
    <w:rsid w:val="005B6438"/>
    <w:rsid w:val="005C446E"/>
    <w:rsid w:val="005C5894"/>
    <w:rsid w:val="005C68CA"/>
    <w:rsid w:val="005D2CBA"/>
    <w:rsid w:val="005D3F7B"/>
    <w:rsid w:val="005F0F5D"/>
    <w:rsid w:val="00612E47"/>
    <w:rsid w:val="006149EF"/>
    <w:rsid w:val="00616EFC"/>
    <w:rsid w:val="00625C7D"/>
    <w:rsid w:val="00663D1D"/>
    <w:rsid w:val="00673289"/>
    <w:rsid w:val="00677A50"/>
    <w:rsid w:val="00682EE1"/>
    <w:rsid w:val="006A0763"/>
    <w:rsid w:val="006A59B5"/>
    <w:rsid w:val="006B7DDA"/>
    <w:rsid w:val="006C02A8"/>
    <w:rsid w:val="006C61DF"/>
    <w:rsid w:val="006D6292"/>
    <w:rsid w:val="006E7A2F"/>
    <w:rsid w:val="00700B38"/>
    <w:rsid w:val="00713F70"/>
    <w:rsid w:val="007413D2"/>
    <w:rsid w:val="00744F31"/>
    <w:rsid w:val="00751D14"/>
    <w:rsid w:val="00760CBB"/>
    <w:rsid w:val="0076348B"/>
    <w:rsid w:val="00767DBB"/>
    <w:rsid w:val="0077493B"/>
    <w:rsid w:val="00782752"/>
    <w:rsid w:val="00784959"/>
    <w:rsid w:val="0078633D"/>
    <w:rsid w:val="007967C7"/>
    <w:rsid w:val="007A3BB3"/>
    <w:rsid w:val="007C0644"/>
    <w:rsid w:val="007D49D0"/>
    <w:rsid w:val="00807B59"/>
    <w:rsid w:val="00823A8A"/>
    <w:rsid w:val="0082796E"/>
    <w:rsid w:val="00836DE2"/>
    <w:rsid w:val="008371B1"/>
    <w:rsid w:val="00850317"/>
    <w:rsid w:val="008610A9"/>
    <w:rsid w:val="00873297"/>
    <w:rsid w:val="00877489"/>
    <w:rsid w:val="008867B1"/>
    <w:rsid w:val="00891B2C"/>
    <w:rsid w:val="008A25A5"/>
    <w:rsid w:val="008B2AAB"/>
    <w:rsid w:val="008D7235"/>
    <w:rsid w:val="0090118E"/>
    <w:rsid w:val="00903564"/>
    <w:rsid w:val="00921FF0"/>
    <w:rsid w:val="009344B8"/>
    <w:rsid w:val="009379E2"/>
    <w:rsid w:val="0094256A"/>
    <w:rsid w:val="009454FF"/>
    <w:rsid w:val="0094679F"/>
    <w:rsid w:val="0096443F"/>
    <w:rsid w:val="00971EDC"/>
    <w:rsid w:val="0098018E"/>
    <w:rsid w:val="00997E8B"/>
    <w:rsid w:val="009A0CF3"/>
    <w:rsid w:val="009B35C5"/>
    <w:rsid w:val="009B65FD"/>
    <w:rsid w:val="009B6EEB"/>
    <w:rsid w:val="009D1AFE"/>
    <w:rsid w:val="009D58F2"/>
    <w:rsid w:val="009E60B5"/>
    <w:rsid w:val="009E7841"/>
    <w:rsid w:val="009F2615"/>
    <w:rsid w:val="009F5AD6"/>
    <w:rsid w:val="00A057C8"/>
    <w:rsid w:val="00A1149E"/>
    <w:rsid w:val="00A23BAA"/>
    <w:rsid w:val="00A310F7"/>
    <w:rsid w:val="00A54388"/>
    <w:rsid w:val="00A6095F"/>
    <w:rsid w:val="00A61C21"/>
    <w:rsid w:val="00A63A0B"/>
    <w:rsid w:val="00A71DC7"/>
    <w:rsid w:val="00A8540D"/>
    <w:rsid w:val="00A96B8A"/>
    <w:rsid w:val="00AA1B90"/>
    <w:rsid w:val="00AA6F58"/>
    <w:rsid w:val="00AB2A7E"/>
    <w:rsid w:val="00AB7846"/>
    <w:rsid w:val="00AC36DC"/>
    <w:rsid w:val="00AC554D"/>
    <w:rsid w:val="00AC6AFF"/>
    <w:rsid w:val="00AC7540"/>
    <w:rsid w:val="00AD16AD"/>
    <w:rsid w:val="00AD27E6"/>
    <w:rsid w:val="00AD34D7"/>
    <w:rsid w:val="00AD47CA"/>
    <w:rsid w:val="00AE0C42"/>
    <w:rsid w:val="00AE482F"/>
    <w:rsid w:val="00AF5051"/>
    <w:rsid w:val="00B109D1"/>
    <w:rsid w:val="00B3163E"/>
    <w:rsid w:val="00B41D32"/>
    <w:rsid w:val="00B4791E"/>
    <w:rsid w:val="00B84F33"/>
    <w:rsid w:val="00BB061B"/>
    <w:rsid w:val="00BB484D"/>
    <w:rsid w:val="00BB4BD1"/>
    <w:rsid w:val="00BB6868"/>
    <w:rsid w:val="00BD0E53"/>
    <w:rsid w:val="00BF522E"/>
    <w:rsid w:val="00C072C5"/>
    <w:rsid w:val="00C07F70"/>
    <w:rsid w:val="00C1633C"/>
    <w:rsid w:val="00C20BA9"/>
    <w:rsid w:val="00C24D9E"/>
    <w:rsid w:val="00C33284"/>
    <w:rsid w:val="00C40574"/>
    <w:rsid w:val="00C522AE"/>
    <w:rsid w:val="00C741D2"/>
    <w:rsid w:val="00C7573C"/>
    <w:rsid w:val="00C8303D"/>
    <w:rsid w:val="00C90BFC"/>
    <w:rsid w:val="00C90E73"/>
    <w:rsid w:val="00C95038"/>
    <w:rsid w:val="00CA43C1"/>
    <w:rsid w:val="00CA50C3"/>
    <w:rsid w:val="00CB58AA"/>
    <w:rsid w:val="00CB5926"/>
    <w:rsid w:val="00CC0B76"/>
    <w:rsid w:val="00CC222F"/>
    <w:rsid w:val="00CC2DBA"/>
    <w:rsid w:val="00CD2870"/>
    <w:rsid w:val="00CF4126"/>
    <w:rsid w:val="00D00AE1"/>
    <w:rsid w:val="00D03FF8"/>
    <w:rsid w:val="00D061C2"/>
    <w:rsid w:val="00D10E7E"/>
    <w:rsid w:val="00D16380"/>
    <w:rsid w:val="00D234C7"/>
    <w:rsid w:val="00D23A7D"/>
    <w:rsid w:val="00D429AA"/>
    <w:rsid w:val="00D542C3"/>
    <w:rsid w:val="00D54658"/>
    <w:rsid w:val="00D758AB"/>
    <w:rsid w:val="00DA250C"/>
    <w:rsid w:val="00DC20BF"/>
    <w:rsid w:val="00DD26D5"/>
    <w:rsid w:val="00DF3AC2"/>
    <w:rsid w:val="00E109F5"/>
    <w:rsid w:val="00E207EE"/>
    <w:rsid w:val="00E31252"/>
    <w:rsid w:val="00E60C3A"/>
    <w:rsid w:val="00E663BF"/>
    <w:rsid w:val="00EB14BC"/>
    <w:rsid w:val="00EC388D"/>
    <w:rsid w:val="00ED361F"/>
    <w:rsid w:val="00ED6D6F"/>
    <w:rsid w:val="00EE5524"/>
    <w:rsid w:val="00EF3D8B"/>
    <w:rsid w:val="00EF58D9"/>
    <w:rsid w:val="00F12E05"/>
    <w:rsid w:val="00F1568D"/>
    <w:rsid w:val="00F21B64"/>
    <w:rsid w:val="00F4226E"/>
    <w:rsid w:val="00F42AE4"/>
    <w:rsid w:val="00F44F2F"/>
    <w:rsid w:val="00F45963"/>
    <w:rsid w:val="00F469C5"/>
    <w:rsid w:val="00F6324D"/>
    <w:rsid w:val="00F87F08"/>
    <w:rsid w:val="00F91D2E"/>
    <w:rsid w:val="00FB3A9B"/>
    <w:rsid w:val="00FB59FC"/>
    <w:rsid w:val="00FE1420"/>
    <w:rsid w:val="00FE2BC6"/>
    <w:rsid w:val="00FE2C45"/>
    <w:rsid w:val="00FE78FD"/>
    <w:rsid w:val="00FF2378"/>
    <w:rsid w:val="01FE1DB7"/>
    <w:rsid w:val="070FCD6B"/>
    <w:rsid w:val="0B5245F0"/>
    <w:rsid w:val="130D815C"/>
    <w:rsid w:val="169CB5B6"/>
    <w:rsid w:val="1F75527E"/>
    <w:rsid w:val="2E311CFE"/>
    <w:rsid w:val="335A2127"/>
    <w:rsid w:val="33ED8004"/>
    <w:rsid w:val="4AC27E96"/>
    <w:rsid w:val="4F38173D"/>
    <w:rsid w:val="5CBB7413"/>
    <w:rsid w:val="617F17D1"/>
    <w:rsid w:val="641D269E"/>
    <w:rsid w:val="7C86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12CF"/>
    <w:pPr>
      <w:keepNext/>
      <w:keepLines/>
      <w:numPr>
        <w:ilvl w:val="1"/>
        <w:numId w:val="1"/>
      </w:numPr>
      <w:spacing w:before="120" w:after="60" w:line="276" w:lineRule="auto"/>
      <w:ind w:left="851" w:hanging="573"/>
      <w:jc w:val="both"/>
      <w:outlineLvl w:val="1"/>
    </w:pPr>
    <w:rPr>
      <w:rFonts w:eastAsia="Times New Roman" w:cstheme="minorHAnsi"/>
      <w:b/>
      <w:bCs/>
      <w:color w:val="365F91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Paragrafo"/>
    <w:basedOn w:val="Normale"/>
    <w:uiPriority w:val="1"/>
    <w:qFormat/>
    <w:rsid w:val="000151A3"/>
    <w:pPr>
      <w:ind w:left="720"/>
      <w:contextualSpacing/>
    </w:pPr>
  </w:style>
  <w:style w:type="paragraph" w:customStyle="1" w:styleId="paragraph">
    <w:name w:val="paragraph"/>
    <w:basedOn w:val="Normale"/>
    <w:rsid w:val="006A59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6A59B5"/>
  </w:style>
  <w:style w:type="character" w:customStyle="1" w:styleId="eop">
    <w:name w:val="eop"/>
    <w:basedOn w:val="Carpredefinitoparagrafo"/>
    <w:rsid w:val="006A59B5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163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12CF"/>
    <w:rPr>
      <w:rFonts w:eastAsia="Times New Roman" w:cstheme="minorHAnsi"/>
      <w:b/>
      <w:bCs/>
      <w:color w:val="365F91"/>
      <w:lang w:eastAsia="it-IT"/>
    </w:rPr>
  </w:style>
  <w:style w:type="table" w:styleId="Grigliatabella">
    <w:name w:val="Table Grid"/>
    <w:basedOn w:val="Tabellanormale"/>
    <w:rsid w:val="005D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-para-r1">
    <w:name w:val="dj-para-r1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j-para-r2">
    <w:name w:val="dj-para-r2"/>
    <w:basedOn w:val="Normale"/>
    <w:rsid w:val="00E663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493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96443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44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96443F"/>
    <w:rPr>
      <w:vertAlign w:val="superscript"/>
    </w:rPr>
  </w:style>
  <w:style w:type="paragraph" w:customStyle="1" w:styleId="usoboll1">
    <w:name w:val="usoboll1"/>
    <w:basedOn w:val="Normale"/>
    <w:rsid w:val="00E207EE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207EE"/>
    <w:pPr>
      <w:autoSpaceDE w:val="0"/>
      <w:autoSpaceDN w:val="0"/>
      <w:spacing w:line="360" w:lineRule="auto"/>
      <w:ind w:left="1068"/>
      <w:jc w:val="both"/>
    </w:pPr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07EE"/>
    <w:rPr>
      <w:rFonts w:ascii="Times New Roman" w:eastAsia="Times New Roman" w:hAnsi="Times New Roman" w:cs="Times New Roman"/>
      <w:i/>
      <w:iCs/>
      <w:lang w:eastAsia="it-IT"/>
    </w:rPr>
  </w:style>
  <w:style w:type="paragraph" w:styleId="Revisione">
    <w:name w:val="Revision"/>
    <w:hidden/>
    <w:uiPriority w:val="99"/>
    <w:semiHidden/>
    <w:rsid w:val="00A057C8"/>
  </w:style>
  <w:style w:type="paragraph" w:customStyle="1" w:styleId="InfoITS">
    <w:name w:val="InfoITS"/>
    <w:basedOn w:val="Normale"/>
    <w:link w:val="InfoITSCarattere"/>
    <w:qFormat/>
    <w:rsid w:val="00673289"/>
    <w:pPr>
      <w:spacing w:after="120" w:line="276" w:lineRule="auto"/>
    </w:pPr>
    <w:rPr>
      <w:rFonts w:ascii="Arial Narrow" w:eastAsia="Times New Roman" w:hAnsi="Arial Narrow" w:cstheme="minorHAnsi"/>
      <w:color w:val="000000" w:themeColor="text1"/>
      <w:sz w:val="16"/>
      <w:szCs w:val="16"/>
      <w:shd w:val="clear" w:color="auto" w:fill="FFFFFF"/>
      <w:lang w:val="fr-FR" w:eastAsia="it-IT"/>
    </w:rPr>
  </w:style>
  <w:style w:type="character" w:customStyle="1" w:styleId="InfoITSCarattere">
    <w:name w:val="InfoITS Carattere"/>
    <w:basedOn w:val="Carpredefinitoparagrafo"/>
    <w:link w:val="InfoITS"/>
    <w:rsid w:val="00673289"/>
    <w:rPr>
      <w:rFonts w:ascii="Arial Narrow" w:eastAsia="Times New Roman" w:hAnsi="Arial Narrow" w:cstheme="minorHAnsi"/>
      <w:color w:val="000000" w:themeColor="text1"/>
      <w:sz w:val="16"/>
      <w:szCs w:val="16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-ictpiemonte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s-ictpiemonte@pec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-ictpiemont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its-ictpiemonte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its-ictpiemonte@pec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s-ictpie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558951-c3f8-4dee-bd54-3a0ab0091737" xsi:nil="true"/>
    <lcf76f155ced4ddcb4097134ff3c332f xmlns="6ce25fc7-94b6-4f1b-a1ed-812a3e2d56a7">
      <Terms xmlns="http://schemas.microsoft.com/office/infopath/2007/PartnerControls"/>
    </lcf76f155ced4ddcb4097134ff3c332f>
    <Dataeora xmlns="6ce25fc7-94b6-4f1b-a1ed-812a3e2d56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7" ma:contentTypeDescription="Creare un nuovo documento." ma:contentTypeScope="" ma:versionID="5602ccfeee129704c283535615aa7573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b00c87b584aa209f071d3170ee35d543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Datae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2" nillable="true" ma:displayName="Data e ora" ma:format="DateOnly" ma:internalName="Dataeora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75E63-B1B1-4DCD-B2E2-0842F859C0AB}">
  <ds:schemaRefs>
    <ds:schemaRef ds:uri="http://schemas.microsoft.com/office/2006/metadata/properties"/>
    <ds:schemaRef ds:uri="http://schemas.microsoft.com/office/infopath/2007/PartnerControls"/>
    <ds:schemaRef ds:uri="0c558951-c3f8-4dee-bd54-3a0ab0091737"/>
    <ds:schemaRef ds:uri="6ce25fc7-94b6-4f1b-a1ed-812a3e2d56a7"/>
  </ds:schemaRefs>
</ds:datastoreItem>
</file>

<file path=customXml/itemProps2.xml><?xml version="1.0" encoding="utf-8"?>
<ds:datastoreItem xmlns:ds="http://schemas.openxmlformats.org/officeDocument/2006/customXml" ds:itemID="{86237387-361E-46A2-826A-B37AAA90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FC76B-7F50-4AE9-97FC-7498D3017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Alberto Carlo Vendittelli Casoli</cp:lastModifiedBy>
  <cp:revision>116</cp:revision>
  <cp:lastPrinted>2023-12-08T10:31:00Z</cp:lastPrinted>
  <dcterms:created xsi:type="dcterms:W3CDTF">2023-11-09T14:29:00Z</dcterms:created>
  <dcterms:modified xsi:type="dcterms:W3CDTF">2024-07-31T10:54:00Z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2023-06-21T15:50:42Z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d02caafd-d7d6-4ef9-970b-9350c6790fba</vt:lpwstr>
  </property>
  <property fmtid="{D5CDD505-2E9C-101B-9397-08002B2CF9AE}" pid="7" name="MSIP_Label_defa4170-0d19-0005-0004-bc88714345d2_ActionId">
    <vt:lpwstr>c135683a-9681-49ab-a061-99cc33894add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0x010100ECF14C76EE5121428D938386F55E98CF</vt:lpwstr>
  </property>
  <property fmtid="{D5CDD505-2E9C-101B-9397-08002B2CF9AE}" pid="10" name="MediaServiceImageTags">
    <vt:lpwstr/>
  </property>
</Properties>
</file>