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AE77B1"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AE77B1"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AE77B1"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AE77B1"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149535B8"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6247DE" w:rsidRPr="005E38BF">
        <w:rPr>
          <w:rFonts w:asciiTheme="minorHAnsi" w:hAnsiTheme="minorHAnsi" w:cstheme="minorHAnsi"/>
          <w:b/>
          <w:bCs/>
          <w:color w:val="000000" w:themeColor="text1"/>
        </w:rPr>
        <w:t>”</w:t>
      </w:r>
      <w:r w:rsidR="006247DE">
        <w:rPr>
          <w:rFonts w:asciiTheme="minorHAnsi" w:hAnsiTheme="minorHAnsi" w:cstheme="minorHAnsi"/>
          <w:b/>
          <w:bCs/>
          <w:color w:val="000000" w:themeColor="text1"/>
        </w:rPr>
        <w:t>DATABASE</w:t>
      </w:r>
      <w:proofErr w:type="gramEnd"/>
      <w:r w:rsidR="006247DE">
        <w:rPr>
          <w:rFonts w:asciiTheme="minorHAnsi" w:hAnsiTheme="minorHAnsi" w:cstheme="minorHAnsi"/>
          <w:b/>
          <w:bCs/>
          <w:color w:val="000000" w:themeColor="text1"/>
        </w:rPr>
        <w:t xml:space="preserve"> AVANZATO</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4FE1C0E6"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6247DE">
        <w:rPr>
          <w:rFonts w:asciiTheme="minorHAnsi" w:eastAsia="Calibri" w:hAnsiTheme="minorHAnsi" w:cstheme="minorHAnsi"/>
          <w:b/>
          <w:bCs/>
          <w:color w:val="000000" w:themeColor="text1"/>
          <w:sz w:val="22"/>
          <w:szCs w:val="22"/>
        </w:rPr>
        <w:t>8</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71098" w:rsidRPr="00273096" w14:paraId="1EE006B7" w14:textId="77777777" w:rsidTr="00DC13AE">
        <w:tc>
          <w:tcPr>
            <w:tcW w:w="461" w:type="dxa"/>
          </w:tcPr>
          <w:p w14:paraId="6BE276E9" w14:textId="491C4DC4" w:rsidR="00771098" w:rsidRPr="00273096" w:rsidRDefault="00771098" w:rsidP="0077109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41592858" w:rsidR="00771098" w:rsidRPr="00273096" w:rsidRDefault="00771098" w:rsidP="00771098">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4CB2EA86" w:rsidR="00771098" w:rsidRPr="00273096" w:rsidRDefault="00771098" w:rsidP="0077109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71098" w:rsidRPr="00273096" w14:paraId="59B17C13" w14:textId="77777777" w:rsidTr="00DC13AE">
        <w:tc>
          <w:tcPr>
            <w:tcW w:w="461" w:type="dxa"/>
          </w:tcPr>
          <w:p w14:paraId="136E60B1" w14:textId="13029D13" w:rsidR="00771098" w:rsidRPr="00273096" w:rsidRDefault="00771098" w:rsidP="0077109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3D1710AE" w:rsidR="00771098" w:rsidRPr="00771098" w:rsidRDefault="00771098" w:rsidP="00771098">
            <w:pPr>
              <w:snapToGrid w:val="0"/>
              <w:spacing w:before="60" w:after="60"/>
              <w:rPr>
                <w:rFonts w:asciiTheme="minorHAnsi" w:hAnsiTheme="minorHAnsi" w:cstheme="minorHAnsi"/>
                <w:sz w:val="20"/>
                <w:szCs w:val="20"/>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2A8C0BE8" w14:textId="55DD2F4E" w:rsidR="00771098" w:rsidRPr="00273096" w:rsidRDefault="00771098" w:rsidP="0077109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71098" w:rsidRPr="00273096" w14:paraId="5065FEF2" w14:textId="77777777" w:rsidTr="00DC13AE">
        <w:tc>
          <w:tcPr>
            <w:tcW w:w="461" w:type="dxa"/>
          </w:tcPr>
          <w:p w14:paraId="07D226F5" w14:textId="41FF0CD2" w:rsidR="00771098" w:rsidRPr="00273096" w:rsidRDefault="00771098" w:rsidP="0077109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D72290E" w:rsidR="00771098" w:rsidRPr="00273096" w:rsidRDefault="00771098" w:rsidP="0077109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4C8A4C5" w14:textId="67379C55" w:rsidR="00771098" w:rsidRPr="00273096" w:rsidRDefault="00771098" w:rsidP="00771098">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771098" w:rsidRPr="00273096" w14:paraId="2FC5B6E9" w14:textId="77777777" w:rsidTr="00DC13AE">
        <w:tc>
          <w:tcPr>
            <w:tcW w:w="461" w:type="dxa"/>
          </w:tcPr>
          <w:p w14:paraId="1FAF382B" w14:textId="439850AB" w:rsidR="00771098" w:rsidRPr="00273096" w:rsidRDefault="00771098" w:rsidP="0077109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42641B44" w:rsidR="00771098" w:rsidRPr="00273096" w:rsidRDefault="00771098" w:rsidP="0077109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521CA3D3" w14:textId="0C4232A3" w:rsidR="00771098" w:rsidRPr="00273096" w:rsidRDefault="00771098" w:rsidP="0077109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7423B491" w14:textId="77777777" w:rsidTr="00DC13AE">
        <w:tc>
          <w:tcPr>
            <w:tcW w:w="461" w:type="dxa"/>
          </w:tcPr>
          <w:p w14:paraId="6137629E" w14:textId="601F9127"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CF26DC" w14:textId="629D46CB"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3A128922" w14:textId="46B1C0B3"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1E08DA36" w14:textId="77777777" w:rsidTr="00DC13AE">
        <w:tc>
          <w:tcPr>
            <w:tcW w:w="461" w:type="dxa"/>
          </w:tcPr>
          <w:p w14:paraId="2DCEC8CD" w14:textId="36107D6E"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0FA3750" w14:textId="2C3A5C8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4A28E5E8" w14:textId="55FCAE83"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522B0978" w14:textId="77777777" w:rsidTr="006C31EB">
        <w:tc>
          <w:tcPr>
            <w:tcW w:w="461" w:type="dxa"/>
          </w:tcPr>
          <w:p w14:paraId="32EB1C04" w14:textId="31A8ACE5"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09E8991" w14:textId="37D8FF4E"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5D10376C" w14:textId="1AC7380B"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11913DB2" w14:textId="77777777" w:rsidTr="00A802FB">
        <w:tc>
          <w:tcPr>
            <w:tcW w:w="461" w:type="dxa"/>
          </w:tcPr>
          <w:p w14:paraId="3E6EB1A4" w14:textId="2EFD8F0E"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7A1B253" w14:textId="15C4AC42"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695" w:type="dxa"/>
            <w:tcBorders>
              <w:top w:val="single" w:sz="4" w:space="0" w:color="auto"/>
              <w:left w:val="single" w:sz="4" w:space="0" w:color="auto"/>
              <w:bottom w:val="single" w:sz="4" w:space="0" w:color="auto"/>
              <w:right w:val="single" w:sz="4" w:space="0" w:color="auto"/>
            </w:tcBorders>
          </w:tcPr>
          <w:p w14:paraId="5142FA82" w14:textId="35112C55"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E77B1" w:rsidRPr="00273096" w14:paraId="31151AE4" w14:textId="77777777" w:rsidTr="00CF4502">
        <w:tc>
          <w:tcPr>
            <w:tcW w:w="461" w:type="dxa"/>
          </w:tcPr>
          <w:p w14:paraId="11BF1183" w14:textId="4E3B9B3C" w:rsidR="00AE77B1" w:rsidRPr="00273096" w:rsidRDefault="00AE77B1" w:rsidP="00AE77B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41C45DB3"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5AB09A6C"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3A998CAF" w14:textId="77777777" w:rsidTr="00CF4502">
        <w:tc>
          <w:tcPr>
            <w:tcW w:w="461" w:type="dxa"/>
          </w:tcPr>
          <w:p w14:paraId="11B56DAE" w14:textId="438E7412"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014D5C7"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57E5541" w14:textId="26082477"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5D397707" w14:textId="77777777" w:rsidTr="00CF4502">
        <w:tc>
          <w:tcPr>
            <w:tcW w:w="461" w:type="dxa"/>
          </w:tcPr>
          <w:p w14:paraId="2FB6E8E5" w14:textId="3C6CAF21"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19BDBBA"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35FCC9E" w14:textId="0C188515"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AE77B1" w:rsidRPr="00273096" w14:paraId="647FCE54" w14:textId="77777777" w:rsidTr="00CF4502">
        <w:tc>
          <w:tcPr>
            <w:tcW w:w="461" w:type="dxa"/>
          </w:tcPr>
          <w:p w14:paraId="00983923" w14:textId="1C8BB5BA"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1A9C4341"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7D3B3C28" w14:textId="0891D01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2DCFBC34" w14:textId="77777777" w:rsidTr="00CF4502">
        <w:tc>
          <w:tcPr>
            <w:tcW w:w="461" w:type="dxa"/>
          </w:tcPr>
          <w:p w14:paraId="4AAD6AB9" w14:textId="5CE8FA77"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9E4223B" w14:textId="70DD879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40022845" w14:textId="7DA775F5"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283519E5" w14:textId="77777777" w:rsidTr="00CF4502">
        <w:tc>
          <w:tcPr>
            <w:tcW w:w="461" w:type="dxa"/>
          </w:tcPr>
          <w:p w14:paraId="4658A926" w14:textId="1C652A92"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25DF1B1" w14:textId="701EF28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790DF9CD" w14:textId="6E4B6741"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72070A79" w14:textId="77777777" w:rsidTr="00CF4502">
        <w:tc>
          <w:tcPr>
            <w:tcW w:w="461" w:type="dxa"/>
          </w:tcPr>
          <w:p w14:paraId="123661FA" w14:textId="5DC5219F"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B59771B" w14:textId="6EA7B81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23B24FE" w14:textId="334E1057"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2AF96732" w14:textId="77777777" w:rsidTr="00CF4502">
        <w:tc>
          <w:tcPr>
            <w:tcW w:w="461" w:type="dxa"/>
          </w:tcPr>
          <w:p w14:paraId="1A313323" w14:textId="54D5A642"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83870D" w14:textId="235804D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789" w:type="dxa"/>
            <w:tcBorders>
              <w:top w:val="single" w:sz="4" w:space="0" w:color="auto"/>
              <w:left w:val="single" w:sz="4" w:space="0" w:color="auto"/>
              <w:bottom w:val="single" w:sz="4" w:space="0" w:color="auto"/>
              <w:right w:val="single" w:sz="4" w:space="0" w:color="auto"/>
            </w:tcBorders>
          </w:tcPr>
          <w:p w14:paraId="0CE0E68D" w14:textId="02BECEA1" w:rsidR="00AE77B1" w:rsidRPr="00C7740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E77B1" w:rsidRPr="00273096" w14:paraId="4F496DC4" w14:textId="77777777" w:rsidTr="00EA2AAF">
        <w:tc>
          <w:tcPr>
            <w:tcW w:w="461" w:type="dxa"/>
          </w:tcPr>
          <w:p w14:paraId="00759373" w14:textId="3976603B" w:rsidR="00AE77B1" w:rsidRPr="00273096" w:rsidRDefault="00AE77B1" w:rsidP="00AE77B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A66BAC0"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16881EA"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27E8CB09" w14:textId="77777777" w:rsidTr="00EA2AAF">
        <w:tc>
          <w:tcPr>
            <w:tcW w:w="461" w:type="dxa"/>
          </w:tcPr>
          <w:p w14:paraId="4F04E2C0" w14:textId="4617E9FC"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045B9B60"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C3AD420" w14:textId="2DAA872F"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009ABF5E" w14:textId="77777777" w:rsidTr="00EA2AAF">
        <w:tc>
          <w:tcPr>
            <w:tcW w:w="461" w:type="dxa"/>
          </w:tcPr>
          <w:p w14:paraId="28C1D20A" w14:textId="5E3E1C46"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99AD7D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70547A7" w14:textId="045790D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AE77B1" w:rsidRPr="00273096" w14:paraId="19125ED5" w14:textId="77777777" w:rsidTr="00EA2AAF">
        <w:tc>
          <w:tcPr>
            <w:tcW w:w="461" w:type="dxa"/>
          </w:tcPr>
          <w:p w14:paraId="4BAC29A0" w14:textId="2D1FE4CE"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0C7D1D1C"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0D553657" w14:textId="42B4DEED"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0E112F1E" w14:textId="77777777" w:rsidTr="00EA2AAF">
        <w:tc>
          <w:tcPr>
            <w:tcW w:w="461" w:type="dxa"/>
          </w:tcPr>
          <w:p w14:paraId="01D75150" w14:textId="2FD8EF8F"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C571406" w14:textId="306B030A"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3A7F93B" w14:textId="1460520E"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56D83C0E" w14:textId="77777777" w:rsidTr="00EA2AAF">
        <w:tc>
          <w:tcPr>
            <w:tcW w:w="461" w:type="dxa"/>
          </w:tcPr>
          <w:p w14:paraId="57888C26" w14:textId="4E389822"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C75743C" w14:textId="6C314144"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30F8E0E3" w14:textId="38A1C3A4"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60FCEF7D" w14:textId="77777777" w:rsidTr="00EA2AAF">
        <w:tc>
          <w:tcPr>
            <w:tcW w:w="461" w:type="dxa"/>
          </w:tcPr>
          <w:p w14:paraId="1A7B2F60" w14:textId="30DB40D2"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2D53EA2" w14:textId="665294C0"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9D08EA3" w14:textId="09216923"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43F8F6CB" w14:textId="77777777" w:rsidTr="00EA2AAF">
        <w:tc>
          <w:tcPr>
            <w:tcW w:w="461" w:type="dxa"/>
          </w:tcPr>
          <w:p w14:paraId="39512FFB" w14:textId="61CB1FF5"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AAA7CE8" w14:textId="4895D557"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789" w:type="dxa"/>
            <w:tcBorders>
              <w:top w:val="single" w:sz="4" w:space="0" w:color="auto"/>
              <w:left w:val="single" w:sz="4" w:space="0" w:color="auto"/>
              <w:bottom w:val="single" w:sz="4" w:space="0" w:color="auto"/>
              <w:right w:val="single" w:sz="4" w:space="0" w:color="auto"/>
            </w:tcBorders>
          </w:tcPr>
          <w:p w14:paraId="7986D07B" w14:textId="3726548E"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E77B1" w:rsidRPr="00273096" w14:paraId="49E47CED" w14:textId="77777777" w:rsidTr="00C35152">
        <w:tc>
          <w:tcPr>
            <w:tcW w:w="461" w:type="dxa"/>
          </w:tcPr>
          <w:p w14:paraId="55D8520B" w14:textId="3D0FDD6F" w:rsidR="00AE77B1" w:rsidRPr="00273096" w:rsidRDefault="00AE77B1" w:rsidP="00AE77B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EC639D3"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61D112C4"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389B970A" w14:textId="77777777" w:rsidTr="00C35152">
        <w:tc>
          <w:tcPr>
            <w:tcW w:w="461" w:type="dxa"/>
          </w:tcPr>
          <w:p w14:paraId="5D997373" w14:textId="53BF497E"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207C2AEE"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57D726E" w14:textId="2BD60E73"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03FDB755" w14:textId="77777777" w:rsidTr="00C35152">
        <w:tc>
          <w:tcPr>
            <w:tcW w:w="461" w:type="dxa"/>
          </w:tcPr>
          <w:p w14:paraId="43FE337F" w14:textId="4CA0973B"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0F820C11"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EDCB44C" w14:textId="5831D9A1"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AE77B1" w:rsidRPr="00273096" w14:paraId="2DB00A55" w14:textId="77777777" w:rsidTr="00C35152">
        <w:tc>
          <w:tcPr>
            <w:tcW w:w="461" w:type="dxa"/>
          </w:tcPr>
          <w:p w14:paraId="376EE4B0" w14:textId="6B71F35A"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2B8566C5"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917B60E" w14:textId="03027ED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7C5A0B27" w14:textId="77777777" w:rsidTr="00C35152">
        <w:tc>
          <w:tcPr>
            <w:tcW w:w="461" w:type="dxa"/>
          </w:tcPr>
          <w:p w14:paraId="13E5796B" w14:textId="11C9073A"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6FC700" w14:textId="6826FEFB"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C322FA2" w14:textId="3B10DBE5"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2A622632" w14:textId="77777777" w:rsidTr="00C35152">
        <w:tc>
          <w:tcPr>
            <w:tcW w:w="461" w:type="dxa"/>
          </w:tcPr>
          <w:p w14:paraId="279735CB" w14:textId="10D0AB93"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EF76D08" w14:textId="3052CF8A"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51ED1C5" w14:textId="73F0B041"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02A6EA4D" w14:textId="77777777" w:rsidTr="00C35152">
        <w:tc>
          <w:tcPr>
            <w:tcW w:w="461" w:type="dxa"/>
          </w:tcPr>
          <w:p w14:paraId="22FEB22C" w14:textId="73A6A69F"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0060353" w14:textId="5B53091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1BA499E" w14:textId="1B907D6A"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603967A4" w14:textId="77777777" w:rsidTr="00C35152">
        <w:tc>
          <w:tcPr>
            <w:tcW w:w="461" w:type="dxa"/>
          </w:tcPr>
          <w:p w14:paraId="4DD40B97" w14:textId="11281EFB"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CD8CE0" w14:textId="4B3943FF"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288" w:type="dxa"/>
            <w:tcBorders>
              <w:top w:val="single" w:sz="4" w:space="0" w:color="auto"/>
              <w:left w:val="single" w:sz="4" w:space="0" w:color="auto"/>
              <w:bottom w:val="single" w:sz="4" w:space="0" w:color="auto"/>
              <w:right w:val="single" w:sz="4" w:space="0" w:color="auto"/>
            </w:tcBorders>
          </w:tcPr>
          <w:p w14:paraId="1AA2523B" w14:textId="6EF26C0B"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E77B1" w:rsidRPr="00273096" w14:paraId="2F57FF96" w14:textId="77777777" w:rsidTr="00376A28">
        <w:tc>
          <w:tcPr>
            <w:tcW w:w="461" w:type="dxa"/>
          </w:tcPr>
          <w:p w14:paraId="4DCCAEE0" w14:textId="1707D144" w:rsidR="00AE77B1" w:rsidRPr="00273096" w:rsidRDefault="00AE77B1" w:rsidP="00AE77B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21846532"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5E19DEA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5804E0AF" w14:textId="77777777" w:rsidTr="00376A28">
        <w:tc>
          <w:tcPr>
            <w:tcW w:w="461" w:type="dxa"/>
          </w:tcPr>
          <w:p w14:paraId="5DF4DCE1" w14:textId="3F647BA4"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413AB3A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8177C36" w14:textId="3EA01F4B"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6E3E4085" w14:textId="77777777" w:rsidTr="00376A28">
        <w:tc>
          <w:tcPr>
            <w:tcW w:w="461" w:type="dxa"/>
          </w:tcPr>
          <w:p w14:paraId="4E2C74D6" w14:textId="0B290068"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313025F5"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5404905" w14:textId="1B875A5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AE77B1" w:rsidRPr="00273096" w14:paraId="3C5D30A4" w14:textId="77777777" w:rsidTr="00376A28">
        <w:tc>
          <w:tcPr>
            <w:tcW w:w="461" w:type="dxa"/>
          </w:tcPr>
          <w:p w14:paraId="653E2A3F" w14:textId="701F1022"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0772A198"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7C8CB087" w14:textId="563D5FBA"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5F2EADDB" w14:textId="77777777" w:rsidTr="00376A28">
        <w:tc>
          <w:tcPr>
            <w:tcW w:w="461" w:type="dxa"/>
          </w:tcPr>
          <w:p w14:paraId="7C89E053" w14:textId="0B8E57FD"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06FC796" w14:textId="6ED22A3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6B48B402" w14:textId="0FAAB815"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415A4199" w14:textId="77777777" w:rsidTr="00376A28">
        <w:tc>
          <w:tcPr>
            <w:tcW w:w="461" w:type="dxa"/>
          </w:tcPr>
          <w:p w14:paraId="37B99501" w14:textId="2364BC59"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960EC5" w14:textId="6A9A5714"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8C17960" w14:textId="3E0B95AC"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1B2522D6" w14:textId="77777777" w:rsidTr="00376A28">
        <w:tc>
          <w:tcPr>
            <w:tcW w:w="461" w:type="dxa"/>
          </w:tcPr>
          <w:p w14:paraId="053EF1E6" w14:textId="5D79C78A"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D2C1D8" w14:textId="23E8F418"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2636BA2" w14:textId="3AE8F2F8"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759829BE" w14:textId="77777777" w:rsidTr="00376A28">
        <w:tc>
          <w:tcPr>
            <w:tcW w:w="461" w:type="dxa"/>
          </w:tcPr>
          <w:p w14:paraId="6C3F93F3" w14:textId="15BDDB0E"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E1BBDFF" w14:textId="2F895C16"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288" w:type="dxa"/>
            <w:tcBorders>
              <w:top w:val="single" w:sz="4" w:space="0" w:color="auto"/>
              <w:left w:val="single" w:sz="4" w:space="0" w:color="auto"/>
              <w:bottom w:val="single" w:sz="4" w:space="0" w:color="auto"/>
              <w:right w:val="single" w:sz="4" w:space="0" w:color="auto"/>
            </w:tcBorders>
          </w:tcPr>
          <w:p w14:paraId="6954CF0E" w14:textId="439E9414"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E77B1" w:rsidRPr="00273096" w14:paraId="3D0BB44D" w14:textId="77777777" w:rsidTr="006B01A0">
        <w:tc>
          <w:tcPr>
            <w:tcW w:w="461" w:type="dxa"/>
          </w:tcPr>
          <w:p w14:paraId="4B6A983B" w14:textId="5973F42B" w:rsidR="00AE77B1" w:rsidRPr="00273096" w:rsidRDefault="00AE77B1" w:rsidP="00AE77B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33377F1B"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62B398F1"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603D78A2" w14:textId="77777777" w:rsidTr="006B01A0">
        <w:tc>
          <w:tcPr>
            <w:tcW w:w="461" w:type="dxa"/>
          </w:tcPr>
          <w:p w14:paraId="0510CFE8" w14:textId="3F8D5835"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6DE09657"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0E36E8">
              <w:rPr>
                <w:rFonts w:asciiTheme="minorHAnsi" w:hAnsiTheme="minorHAnsi" w:cstheme="minorHAnsi"/>
                <w:sz w:val="20"/>
                <w:szCs w:val="20"/>
              </w:rPr>
              <w:t>Base di dati - SQL &amp; Oracle</w:t>
            </w:r>
            <w:r w:rsidRPr="00B564D5">
              <w:rPr>
                <w:rFonts w:asciiTheme="minorHAnsi" w:hAnsiTheme="minorHAnsi" w:cstheme="minorHAnsi"/>
                <w:sz w:val="20"/>
                <w:szCs w:val="20"/>
              </w:rPr>
              <w:t xml:space="preserve">- Percorso Formativo </w:t>
            </w:r>
            <w:r w:rsidRPr="000E36E8">
              <w:rPr>
                <w:rFonts w:asciiTheme="minorHAnsi" w:hAnsiTheme="minorHAnsi" w:cstheme="minorHAnsi"/>
                <w:sz w:val="20"/>
                <w:szCs w:val="20"/>
              </w:rPr>
              <w:t xml:space="preserve">Full </w:t>
            </w:r>
            <w:proofErr w:type="spellStart"/>
            <w:r w:rsidRPr="000E36E8">
              <w:rPr>
                <w:rFonts w:asciiTheme="minorHAnsi" w:hAnsiTheme="minorHAnsi" w:cstheme="minorHAnsi"/>
                <w:sz w:val="20"/>
                <w:szCs w:val="20"/>
              </w:rPr>
              <w:t>Stack</w:t>
            </w:r>
            <w:proofErr w:type="spellEnd"/>
            <w:r w:rsidRPr="000E36E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D6AAB60" w14:textId="4B8A0A4C"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E77B1" w:rsidRPr="00273096" w14:paraId="5B378C88" w14:textId="77777777" w:rsidTr="006B01A0">
        <w:tc>
          <w:tcPr>
            <w:tcW w:w="461" w:type="dxa"/>
          </w:tcPr>
          <w:p w14:paraId="3149DB3C" w14:textId="38EF4545"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3A2B0034"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E36E8">
              <w:rPr>
                <w:rFonts w:asciiTheme="minorHAnsi" w:hAnsiTheme="minorHAnsi" w:cstheme="minorHAnsi"/>
                <w:sz w:val="20"/>
                <w:szCs w:val="20"/>
              </w:rPr>
              <w:t xml:space="preserve">Basi di dati e sviluppo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BECEC71" w14:textId="69623288"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AE77B1" w:rsidRPr="00273096" w14:paraId="01B8386D" w14:textId="77777777" w:rsidTr="006B01A0">
        <w:tc>
          <w:tcPr>
            <w:tcW w:w="461" w:type="dxa"/>
          </w:tcPr>
          <w:p w14:paraId="7D17234E" w14:textId="71C83E38"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0884FF3D" w:rsidR="00AE77B1" w:rsidRPr="00273096" w:rsidRDefault="00AE77B1" w:rsidP="00AE77B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E36E8">
              <w:rPr>
                <w:rFonts w:asciiTheme="minorHAnsi" w:hAnsiTheme="minorHAnsi" w:cstheme="minorHAnsi"/>
                <w:sz w:val="20"/>
                <w:szCs w:val="20"/>
              </w:rPr>
              <w:t xml:space="preserve">Base di dati - SQL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w:t>
            </w:r>
            <w:r w:rsidRPr="000E36E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668E8D0" w14:textId="4F26CDFC" w:rsidR="00AE77B1" w:rsidRPr="00273096" w:rsidRDefault="00AE77B1" w:rsidP="00AE77B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E77B1" w:rsidRPr="00273096" w14:paraId="0835043E" w14:textId="77777777" w:rsidTr="006B01A0">
        <w:tc>
          <w:tcPr>
            <w:tcW w:w="461" w:type="dxa"/>
          </w:tcPr>
          <w:p w14:paraId="03808A19" w14:textId="1EB91C88"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3E906F" w14:textId="3E885B08"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0E36E8">
              <w:rPr>
                <w:rFonts w:asciiTheme="minorHAnsi" w:hAnsiTheme="minorHAnsi" w:cstheme="minorHAnsi"/>
                <w:sz w:val="20"/>
                <w:szCs w:val="20"/>
              </w:rPr>
              <w:t xml:space="preserve">Base di dati - SQL - Percorso Formativo </w:t>
            </w:r>
            <w:proofErr w:type="spellStart"/>
            <w:r w:rsidRPr="000E36E8">
              <w:rPr>
                <w:rFonts w:asciiTheme="minorHAnsi" w:hAnsiTheme="minorHAnsi" w:cstheme="minorHAnsi"/>
                <w:sz w:val="20"/>
                <w:szCs w:val="20"/>
              </w:rPr>
              <w:t>Infor</w:t>
            </w:r>
            <w:proofErr w:type="spellEnd"/>
            <w:r w:rsidRPr="000E36E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C37EABB" w14:textId="101922A4"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2AB32AF3" w14:textId="77777777" w:rsidTr="006B01A0">
        <w:tc>
          <w:tcPr>
            <w:tcW w:w="461" w:type="dxa"/>
          </w:tcPr>
          <w:p w14:paraId="288D3734" w14:textId="2F52B429"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8B9C22" w14:textId="12D666C8"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E36E8">
              <w:rPr>
                <w:rFonts w:asciiTheme="minorHAnsi" w:hAnsiTheme="minorHAnsi" w:cstheme="minorHAnsi"/>
                <w:sz w:val="20"/>
                <w:szCs w:val="20"/>
              </w:rPr>
              <w:t xml:space="preserve">Base di dati - </w:t>
            </w:r>
            <w:proofErr w:type="spellStart"/>
            <w:r w:rsidRPr="000E36E8">
              <w:rPr>
                <w:rFonts w:asciiTheme="minorHAnsi" w:hAnsiTheme="minorHAnsi" w:cstheme="minorHAnsi"/>
                <w:sz w:val="20"/>
                <w:szCs w:val="20"/>
              </w:rPr>
              <w:t>NoSQL</w:t>
            </w:r>
            <w:proofErr w:type="spellEnd"/>
            <w:r w:rsidRPr="00425904">
              <w:rPr>
                <w:rFonts w:asciiTheme="minorHAnsi" w:hAnsiTheme="minorHAnsi" w:cstheme="minorHAnsi"/>
                <w:sz w:val="20"/>
                <w:szCs w:val="20"/>
              </w:rPr>
              <w:t xml:space="preserve"> - Percorso Formativo </w:t>
            </w:r>
            <w:r w:rsidRPr="000E36E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2F1A0D1" w14:textId="4631D0FC"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AE77B1" w:rsidRPr="00273096" w14:paraId="5FBDB4EA" w14:textId="77777777" w:rsidTr="006B01A0">
        <w:tc>
          <w:tcPr>
            <w:tcW w:w="461" w:type="dxa"/>
          </w:tcPr>
          <w:p w14:paraId="11331165" w14:textId="002B3495"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2F0723" w14:textId="148CF439"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155FE">
              <w:rPr>
                <w:rFonts w:asciiTheme="minorHAnsi" w:hAnsiTheme="minorHAnsi" w:cstheme="minorHAnsi"/>
                <w:sz w:val="20"/>
                <w:szCs w:val="20"/>
              </w:rPr>
              <w:t xml:space="preserve">Base di dati - SQL - Percorso Formativo Insurance Software Developer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A31B36F" w14:textId="7E81FC1B"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E77B1" w:rsidRPr="00273096" w14:paraId="58772146" w14:textId="77777777" w:rsidTr="006B01A0">
        <w:tc>
          <w:tcPr>
            <w:tcW w:w="461" w:type="dxa"/>
          </w:tcPr>
          <w:p w14:paraId="51260046" w14:textId="5BB1985E" w:rsidR="00AE77B1" w:rsidRPr="00273096" w:rsidRDefault="00AE77B1" w:rsidP="00AE77B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9E560B6" w14:textId="472F243E" w:rsidR="00AE77B1" w:rsidRPr="00273096" w:rsidRDefault="00AE77B1" w:rsidP="00AE77B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C155FE">
              <w:rPr>
                <w:rFonts w:asciiTheme="minorHAnsi" w:hAnsiTheme="minorHAnsi" w:cstheme="minorHAnsi"/>
                <w:sz w:val="20"/>
                <w:szCs w:val="20"/>
              </w:rPr>
              <w:t xml:space="preserve">Base di dati - SQL - Percorso Formativo Software Developer </w:t>
            </w:r>
          </w:p>
        </w:tc>
        <w:tc>
          <w:tcPr>
            <w:tcW w:w="1288" w:type="dxa"/>
            <w:tcBorders>
              <w:top w:val="single" w:sz="4" w:space="0" w:color="auto"/>
              <w:left w:val="single" w:sz="4" w:space="0" w:color="auto"/>
              <w:bottom w:val="single" w:sz="4" w:space="0" w:color="auto"/>
              <w:right w:val="single" w:sz="4" w:space="0" w:color="auto"/>
            </w:tcBorders>
          </w:tcPr>
          <w:p w14:paraId="2FBBF372" w14:textId="768E2D0C" w:rsidR="00AE77B1" w:rsidRPr="00786FC9" w:rsidRDefault="00AE77B1" w:rsidP="00AE77B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lastRenderedPageBreak/>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AE77B1">
        <w:rPr>
          <w:rFonts w:eastAsia="Calibri" w:cstheme="minorHAnsi"/>
          <w:color w:val="000000" w:themeColor="text1"/>
          <w:sz w:val="20"/>
          <w:szCs w:val="20"/>
        </w:rPr>
      </w:r>
      <w:r w:rsidR="00AE77B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AE77B1">
        <w:rPr>
          <w:rFonts w:eastAsia="Calibri" w:cstheme="minorHAnsi"/>
          <w:color w:val="000000" w:themeColor="text1"/>
          <w:sz w:val="20"/>
          <w:szCs w:val="20"/>
        </w:rPr>
      </w:r>
      <w:r w:rsidR="00AE77B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lastRenderedPageBreak/>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AE77B1">
        <w:rPr>
          <w:rFonts w:eastAsia="Calibri" w:cstheme="minorHAnsi"/>
          <w:color w:val="000000" w:themeColor="text1"/>
          <w:sz w:val="20"/>
          <w:szCs w:val="20"/>
        </w:rPr>
      </w:r>
      <w:r w:rsidR="00AE77B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AE77B1">
        <w:rPr>
          <w:rFonts w:cstheme="minorHAnsi"/>
          <w:sz w:val="20"/>
          <w:szCs w:val="20"/>
        </w:rPr>
      </w:r>
      <w:r w:rsidR="00AE77B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AE77B1">
        <w:rPr>
          <w:rFonts w:asciiTheme="minorHAnsi" w:hAnsiTheme="minorHAnsi" w:cstheme="minorHAnsi"/>
          <w:sz w:val="20"/>
          <w:szCs w:val="20"/>
        </w:rPr>
      </w:r>
      <w:r w:rsidR="00AE77B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8CA"/>
    <w:rsid w:val="001D5F2E"/>
    <w:rsid w:val="001E5F96"/>
    <w:rsid w:val="001F0F41"/>
    <w:rsid w:val="001F49F1"/>
    <w:rsid w:val="001F4D88"/>
    <w:rsid w:val="001F5278"/>
    <w:rsid w:val="002148CB"/>
    <w:rsid w:val="00216503"/>
    <w:rsid w:val="002273ED"/>
    <w:rsid w:val="00241C37"/>
    <w:rsid w:val="00242BC9"/>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47DE"/>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1098"/>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3E88"/>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AE77B1"/>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B58D4"/>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6148</Words>
  <Characters>35048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37</cp:revision>
  <cp:lastPrinted>2023-12-24T05:13:00Z</cp:lastPrinted>
  <dcterms:created xsi:type="dcterms:W3CDTF">2024-07-17T13:00:00Z</dcterms:created>
  <dcterms:modified xsi:type="dcterms:W3CDTF">2024-08-01T08:51:00Z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